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amp;ehk=htjKfi1ZgVjT5SgcPklL6Q&amp;r=0&amp;pid=OfficeInsert"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C86" w:rsidRDefault="00461D92" w:rsidP="00795C86">
      <w:r>
        <w:rPr>
          <w:noProof/>
        </w:rPr>
        <w:drawing>
          <wp:anchor distT="0" distB="0" distL="114300" distR="114300" simplePos="0" relativeHeight="251708416" behindDoc="1" locked="0" layoutInCell="1" allowOverlap="1" wp14:anchorId="372040CC" wp14:editId="6B62B610">
            <wp:simplePos x="0" y="0"/>
            <wp:positionH relativeFrom="margin">
              <wp:posOffset>-391795</wp:posOffset>
            </wp:positionH>
            <wp:positionV relativeFrom="paragraph">
              <wp:posOffset>4639310</wp:posOffset>
            </wp:positionV>
            <wp:extent cx="304800" cy="220980"/>
            <wp:effectExtent l="0" t="0" r="0" b="7620"/>
            <wp:wrapTight wrapText="bothSides">
              <wp:wrapPolygon edited="0">
                <wp:start x="0" y="0"/>
                <wp:lineTo x="0" y="20483"/>
                <wp:lineTo x="20250" y="20483"/>
                <wp:lineTo x="20250" y="0"/>
                <wp:lineTo x="0" y="0"/>
              </wp:wrapPolygon>
            </wp:wrapTight>
            <wp:docPr id="26" name="th?u=http%3a%2f%2fupload.wikimedia.org%2fwikipedia%2fcommons%2f6%2f62%2fOrange_Slice.jpg&amp;ehk=grUK%2bW5f4ej17tT7fKEClA&amp;r=0&amp;pid=OfficeInsert"/>
            <wp:cNvGraphicFramePr/>
            <a:graphic xmlns:a="http://schemas.openxmlformats.org/drawingml/2006/main">
              <a:graphicData uri="http://schemas.openxmlformats.org/drawingml/2006/picture">
                <pic:pic xmlns:pic="http://schemas.openxmlformats.org/drawingml/2006/picture">
                  <pic:nvPicPr>
                    <pic:cNvPr id="9" name="th?u=http%3a%2f%2fupload.wikimedia.org%2fwikipedia%2fcommons%2f6%2f62%2fOrange_Slice.jpg&amp;ehk=grUK%2bW5f4ej17tT7fKEClA&amp;r=0&amp;pid=OfficeInsert"/>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flipH="1">
                      <a:off x="0" y="0"/>
                      <a:ext cx="304800" cy="2209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1" locked="0" layoutInCell="1" allowOverlap="1" wp14:anchorId="44EF697D" wp14:editId="2FAECCFC">
            <wp:simplePos x="0" y="0"/>
            <wp:positionH relativeFrom="margin">
              <wp:posOffset>-387985</wp:posOffset>
            </wp:positionH>
            <wp:positionV relativeFrom="paragraph">
              <wp:posOffset>4199890</wp:posOffset>
            </wp:positionV>
            <wp:extent cx="304800" cy="220980"/>
            <wp:effectExtent l="0" t="0" r="0" b="7620"/>
            <wp:wrapTight wrapText="bothSides">
              <wp:wrapPolygon edited="0">
                <wp:start x="0" y="0"/>
                <wp:lineTo x="0" y="20483"/>
                <wp:lineTo x="20250" y="20483"/>
                <wp:lineTo x="20250" y="0"/>
                <wp:lineTo x="0" y="0"/>
              </wp:wrapPolygon>
            </wp:wrapTight>
            <wp:docPr id="27" name="th?u=http%3a%2f%2fupload.wikimedia.org%2fwikipedia%2fcommons%2f6%2f62%2fOrange_Slice.jpg&amp;ehk=grUK%2bW5f4ej17tT7fKEClA&amp;r=0&amp;pid=OfficeInsert"/>
            <wp:cNvGraphicFramePr/>
            <a:graphic xmlns:a="http://schemas.openxmlformats.org/drawingml/2006/main">
              <a:graphicData uri="http://schemas.openxmlformats.org/drawingml/2006/picture">
                <pic:pic xmlns:pic="http://schemas.openxmlformats.org/drawingml/2006/picture">
                  <pic:nvPicPr>
                    <pic:cNvPr id="9" name="th?u=http%3a%2f%2fupload.wikimedia.org%2fwikipedia%2fcommons%2f6%2f62%2fOrange_Slice.jpg&amp;ehk=grUK%2bW5f4ej17tT7fKEClA&amp;r=0&amp;pid=OfficeInsert"/>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flipH="1">
                      <a:off x="0" y="0"/>
                      <a:ext cx="304800" cy="2209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1" locked="0" layoutInCell="1" allowOverlap="1" wp14:anchorId="5FFA9A97" wp14:editId="2C0971CB">
            <wp:simplePos x="0" y="0"/>
            <wp:positionH relativeFrom="leftMargin">
              <wp:posOffset>66675</wp:posOffset>
            </wp:positionH>
            <wp:positionV relativeFrom="paragraph">
              <wp:posOffset>3764280</wp:posOffset>
            </wp:positionV>
            <wp:extent cx="304800" cy="220980"/>
            <wp:effectExtent l="0" t="0" r="0" b="7620"/>
            <wp:wrapTight wrapText="bothSides">
              <wp:wrapPolygon edited="0">
                <wp:start x="0" y="0"/>
                <wp:lineTo x="0" y="20483"/>
                <wp:lineTo x="20250" y="20483"/>
                <wp:lineTo x="20250" y="0"/>
                <wp:lineTo x="0" y="0"/>
              </wp:wrapPolygon>
            </wp:wrapTight>
            <wp:docPr id="28" name="th?u=http%3a%2f%2fupload.wikimedia.org%2fwikipedia%2fcommons%2f6%2f62%2fOrange_Slice.jpg&amp;ehk=grUK%2bW5f4ej17tT7fKEClA&amp;r=0&amp;pid=OfficeInsert"/>
            <wp:cNvGraphicFramePr/>
            <a:graphic xmlns:a="http://schemas.openxmlformats.org/drawingml/2006/main">
              <a:graphicData uri="http://schemas.openxmlformats.org/drawingml/2006/picture">
                <pic:pic xmlns:pic="http://schemas.openxmlformats.org/drawingml/2006/picture">
                  <pic:nvPicPr>
                    <pic:cNvPr id="9" name="th?u=http%3a%2f%2fupload.wikimedia.org%2fwikipedia%2fcommons%2f6%2f62%2fOrange_Slice.jpg&amp;ehk=grUK%2bW5f4ej17tT7fKEClA&amp;r=0&amp;pid=OfficeInsert"/>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flipH="1">
                      <a:off x="0" y="0"/>
                      <a:ext cx="304800" cy="2209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1" locked="0" layoutInCell="1" allowOverlap="1" wp14:anchorId="015F318C" wp14:editId="3BFC6F33">
            <wp:simplePos x="0" y="0"/>
            <wp:positionH relativeFrom="leftMargin">
              <wp:posOffset>76200</wp:posOffset>
            </wp:positionH>
            <wp:positionV relativeFrom="paragraph">
              <wp:posOffset>3307080</wp:posOffset>
            </wp:positionV>
            <wp:extent cx="304800" cy="220980"/>
            <wp:effectExtent l="0" t="0" r="0" b="7620"/>
            <wp:wrapTight wrapText="bothSides">
              <wp:wrapPolygon edited="0">
                <wp:start x="0" y="0"/>
                <wp:lineTo x="0" y="20483"/>
                <wp:lineTo x="20250" y="20483"/>
                <wp:lineTo x="20250" y="0"/>
                <wp:lineTo x="0" y="0"/>
              </wp:wrapPolygon>
            </wp:wrapTight>
            <wp:docPr id="29" name="th?u=http%3a%2f%2fupload.wikimedia.org%2fwikipedia%2fcommons%2f6%2f62%2fOrange_Slice.jpg&amp;ehk=grUK%2bW5f4ej17tT7fKEClA&amp;r=0&amp;pid=OfficeInsert"/>
            <wp:cNvGraphicFramePr/>
            <a:graphic xmlns:a="http://schemas.openxmlformats.org/drawingml/2006/main">
              <a:graphicData uri="http://schemas.openxmlformats.org/drawingml/2006/picture">
                <pic:pic xmlns:pic="http://schemas.openxmlformats.org/drawingml/2006/picture">
                  <pic:nvPicPr>
                    <pic:cNvPr id="9" name="th?u=http%3a%2f%2fupload.wikimedia.org%2fwikipedia%2fcommons%2f6%2f62%2fOrange_Slice.jpg&amp;ehk=grUK%2bW5f4ej17tT7fKEClA&amp;r=0&amp;pid=OfficeInsert"/>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flipH="1">
                      <a:off x="0" y="0"/>
                      <a:ext cx="304800" cy="2209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1" locked="0" layoutInCell="1" allowOverlap="1" wp14:anchorId="5E42B8DD" wp14:editId="40BAEA93">
            <wp:simplePos x="0" y="0"/>
            <wp:positionH relativeFrom="leftMargin">
              <wp:posOffset>85725</wp:posOffset>
            </wp:positionH>
            <wp:positionV relativeFrom="paragraph">
              <wp:posOffset>2856230</wp:posOffset>
            </wp:positionV>
            <wp:extent cx="304800" cy="220980"/>
            <wp:effectExtent l="0" t="0" r="0" b="7620"/>
            <wp:wrapTight wrapText="bothSides">
              <wp:wrapPolygon edited="0">
                <wp:start x="0" y="0"/>
                <wp:lineTo x="0" y="20483"/>
                <wp:lineTo x="20250" y="20483"/>
                <wp:lineTo x="20250" y="0"/>
                <wp:lineTo x="0" y="0"/>
              </wp:wrapPolygon>
            </wp:wrapTight>
            <wp:docPr id="30" name="th?u=http%3a%2f%2fupload.wikimedia.org%2fwikipedia%2fcommons%2f6%2f62%2fOrange_Slice.jpg&amp;ehk=grUK%2bW5f4ej17tT7fKEClA&amp;r=0&amp;pid=OfficeInsert"/>
            <wp:cNvGraphicFramePr/>
            <a:graphic xmlns:a="http://schemas.openxmlformats.org/drawingml/2006/main">
              <a:graphicData uri="http://schemas.openxmlformats.org/drawingml/2006/picture">
                <pic:pic xmlns:pic="http://schemas.openxmlformats.org/drawingml/2006/picture">
                  <pic:nvPicPr>
                    <pic:cNvPr id="9" name="th?u=http%3a%2f%2fupload.wikimedia.org%2fwikipedia%2fcommons%2f6%2f62%2fOrange_Slice.jpg&amp;ehk=grUK%2bW5f4ej17tT7fKEClA&amp;r=0&amp;pid=OfficeInsert"/>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flipH="1">
                      <a:off x="0" y="0"/>
                      <a:ext cx="304800" cy="2209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1" locked="0" layoutInCell="1" allowOverlap="1" wp14:anchorId="5DC5DFA5" wp14:editId="0B219968">
            <wp:simplePos x="0" y="0"/>
            <wp:positionH relativeFrom="leftMargin">
              <wp:posOffset>85725</wp:posOffset>
            </wp:positionH>
            <wp:positionV relativeFrom="paragraph">
              <wp:posOffset>2424430</wp:posOffset>
            </wp:positionV>
            <wp:extent cx="304800" cy="220980"/>
            <wp:effectExtent l="0" t="0" r="0" b="7620"/>
            <wp:wrapTight wrapText="bothSides">
              <wp:wrapPolygon edited="0">
                <wp:start x="0" y="0"/>
                <wp:lineTo x="0" y="20483"/>
                <wp:lineTo x="20250" y="20483"/>
                <wp:lineTo x="20250" y="0"/>
                <wp:lineTo x="0" y="0"/>
              </wp:wrapPolygon>
            </wp:wrapTight>
            <wp:docPr id="31" name="th?u=http%3a%2f%2fupload.wikimedia.org%2fwikipedia%2fcommons%2f6%2f62%2fOrange_Slice.jpg&amp;ehk=grUK%2bW5f4ej17tT7fKEClA&amp;r=0&amp;pid=OfficeInsert"/>
            <wp:cNvGraphicFramePr/>
            <a:graphic xmlns:a="http://schemas.openxmlformats.org/drawingml/2006/main">
              <a:graphicData uri="http://schemas.openxmlformats.org/drawingml/2006/picture">
                <pic:pic xmlns:pic="http://schemas.openxmlformats.org/drawingml/2006/picture">
                  <pic:nvPicPr>
                    <pic:cNvPr id="9" name="th?u=http%3a%2f%2fupload.wikimedia.org%2fwikipedia%2fcommons%2f6%2f62%2fOrange_Slice.jpg&amp;ehk=grUK%2bW5f4ej17tT7fKEClA&amp;r=0&amp;pid=OfficeInsert"/>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flipH="1">
                      <a:off x="0" y="0"/>
                      <a:ext cx="304800" cy="2209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14:anchorId="2306E3CE" wp14:editId="5A5E1214">
            <wp:simplePos x="0" y="0"/>
            <wp:positionH relativeFrom="leftMargin">
              <wp:posOffset>76200</wp:posOffset>
            </wp:positionH>
            <wp:positionV relativeFrom="paragraph">
              <wp:posOffset>2023110</wp:posOffset>
            </wp:positionV>
            <wp:extent cx="304800" cy="220980"/>
            <wp:effectExtent l="0" t="0" r="0" b="7620"/>
            <wp:wrapTight wrapText="bothSides">
              <wp:wrapPolygon edited="0">
                <wp:start x="0" y="0"/>
                <wp:lineTo x="0" y="20483"/>
                <wp:lineTo x="20250" y="20483"/>
                <wp:lineTo x="20250" y="0"/>
                <wp:lineTo x="0" y="0"/>
              </wp:wrapPolygon>
            </wp:wrapTight>
            <wp:docPr id="192" name="th?u=http%3a%2f%2fupload.wikimedia.org%2fwikipedia%2fcommons%2f6%2f62%2fOrange_Slice.jpg&amp;ehk=grUK%2bW5f4ej17tT7fKEClA&amp;r=0&amp;pid=OfficeInsert"/>
            <wp:cNvGraphicFramePr/>
            <a:graphic xmlns:a="http://schemas.openxmlformats.org/drawingml/2006/main">
              <a:graphicData uri="http://schemas.openxmlformats.org/drawingml/2006/picture">
                <pic:pic xmlns:pic="http://schemas.openxmlformats.org/drawingml/2006/picture">
                  <pic:nvPicPr>
                    <pic:cNvPr id="9" name="th?u=http%3a%2f%2fupload.wikimedia.org%2fwikipedia%2fcommons%2f6%2f62%2fOrange_Slice.jpg&amp;ehk=grUK%2bW5f4ej17tT7fKEClA&amp;r=0&amp;pid=OfficeInsert"/>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flipH="1">
                      <a:off x="0" y="0"/>
                      <a:ext cx="304800" cy="2209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1" allowOverlap="1" wp14:anchorId="65E8649A" wp14:editId="1F6851E5">
            <wp:simplePos x="0" y="0"/>
            <wp:positionH relativeFrom="page">
              <wp:posOffset>88900</wp:posOffset>
            </wp:positionH>
            <wp:positionV relativeFrom="paragraph">
              <wp:posOffset>1603375</wp:posOffset>
            </wp:positionV>
            <wp:extent cx="304800" cy="220980"/>
            <wp:effectExtent l="0" t="0" r="0" b="7620"/>
            <wp:wrapTight wrapText="bothSides">
              <wp:wrapPolygon edited="0">
                <wp:start x="0" y="0"/>
                <wp:lineTo x="0" y="20483"/>
                <wp:lineTo x="20250" y="20483"/>
                <wp:lineTo x="20250" y="0"/>
                <wp:lineTo x="0" y="0"/>
              </wp:wrapPolygon>
            </wp:wrapTight>
            <wp:docPr id="193" name="th?u=http%3a%2f%2fupload.wikimedia.org%2fwikipedia%2fcommons%2f6%2f62%2fOrange_Slice.jpg&amp;ehk=grUK%2bW5f4ej17tT7fKEClA&amp;r=0&amp;pid=OfficeInsert"/>
            <wp:cNvGraphicFramePr/>
            <a:graphic xmlns:a="http://schemas.openxmlformats.org/drawingml/2006/main">
              <a:graphicData uri="http://schemas.openxmlformats.org/drawingml/2006/picture">
                <pic:pic xmlns:pic="http://schemas.openxmlformats.org/drawingml/2006/picture">
                  <pic:nvPicPr>
                    <pic:cNvPr id="9" name="th?u=http%3a%2f%2fupload.wikimedia.org%2fwikipedia%2fcommons%2f6%2f62%2fOrange_Slice.jpg&amp;ehk=grUK%2bW5f4ej17tT7fKEClA&amp;r=0&amp;pid=OfficeInsert"/>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flipH="1">
                      <a:off x="0" y="0"/>
                      <a:ext cx="304800" cy="2209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1" locked="0" layoutInCell="1" allowOverlap="1" wp14:anchorId="001A91E4" wp14:editId="165B8730">
            <wp:simplePos x="0" y="0"/>
            <wp:positionH relativeFrom="leftMargin">
              <wp:posOffset>85725</wp:posOffset>
            </wp:positionH>
            <wp:positionV relativeFrom="paragraph">
              <wp:posOffset>1050290</wp:posOffset>
            </wp:positionV>
            <wp:extent cx="304800" cy="220980"/>
            <wp:effectExtent l="0" t="0" r="0" b="7620"/>
            <wp:wrapTight wrapText="bothSides">
              <wp:wrapPolygon edited="0">
                <wp:start x="0" y="0"/>
                <wp:lineTo x="0" y="20483"/>
                <wp:lineTo x="20250" y="20483"/>
                <wp:lineTo x="20250" y="0"/>
                <wp:lineTo x="0" y="0"/>
              </wp:wrapPolygon>
            </wp:wrapTight>
            <wp:docPr id="194" name="th?u=http%3a%2f%2fupload.wikimedia.org%2fwikipedia%2fcommons%2f6%2f62%2fOrange_Slice.jpg&amp;ehk=grUK%2bW5f4ej17tT7fKEClA&amp;r=0&amp;pid=OfficeInsert"/>
            <wp:cNvGraphicFramePr/>
            <a:graphic xmlns:a="http://schemas.openxmlformats.org/drawingml/2006/main">
              <a:graphicData uri="http://schemas.openxmlformats.org/drawingml/2006/picture">
                <pic:pic xmlns:pic="http://schemas.openxmlformats.org/drawingml/2006/picture">
                  <pic:nvPicPr>
                    <pic:cNvPr id="9" name="th?u=http%3a%2f%2fupload.wikimedia.org%2fwikipedia%2fcommons%2f6%2f62%2fOrange_Slice.jpg&amp;ehk=grUK%2bW5f4ej17tT7fKEClA&amp;r=0&amp;pid=OfficeInsert"/>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flipH="1">
                      <a:off x="0" y="0"/>
                      <a:ext cx="304800" cy="220980"/>
                    </a:xfrm>
                    <a:prstGeom prst="rect">
                      <a:avLst/>
                    </a:prstGeom>
                  </pic:spPr>
                </pic:pic>
              </a:graphicData>
            </a:graphic>
            <wp14:sizeRelH relativeFrom="page">
              <wp14:pctWidth>0</wp14:pctWidth>
            </wp14:sizeRelH>
            <wp14:sizeRelV relativeFrom="page">
              <wp14:pctHeight>0</wp14:pctHeight>
            </wp14:sizeRelV>
          </wp:anchor>
        </w:drawing>
      </w:r>
      <w:r w:rsidR="00795C86">
        <w:rPr>
          <w:noProof/>
        </w:rPr>
        <mc:AlternateContent>
          <mc:Choice Requires="wps">
            <w:drawing>
              <wp:anchor distT="45720" distB="45720" distL="114300" distR="114300" simplePos="0" relativeHeight="251697152" behindDoc="0" locked="0" layoutInCell="1" allowOverlap="1" wp14:anchorId="10D7D832" wp14:editId="438DAE96">
                <wp:simplePos x="0" y="0"/>
                <wp:positionH relativeFrom="margin">
                  <wp:align>left</wp:align>
                </wp:positionH>
                <wp:positionV relativeFrom="paragraph">
                  <wp:posOffset>0</wp:posOffset>
                </wp:positionV>
                <wp:extent cx="4626610" cy="6917690"/>
                <wp:effectExtent l="0" t="0" r="254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610" cy="6917690"/>
                        </a:xfrm>
                        <a:prstGeom prst="rect">
                          <a:avLst/>
                        </a:prstGeom>
                        <a:solidFill>
                          <a:srgbClr val="FFFFFF"/>
                        </a:solidFill>
                        <a:ln w="9525">
                          <a:noFill/>
                          <a:miter lim="800000"/>
                          <a:headEnd/>
                          <a:tailEnd/>
                        </a:ln>
                      </wps:spPr>
                      <wps:txbx>
                        <w:txbxContent>
                          <w:p w:rsidR="00795C86" w:rsidRDefault="00795C86" w:rsidP="00795C86">
                            <w:pPr>
                              <w:rPr>
                                <w:b/>
                                <w:sz w:val="28"/>
                              </w:rPr>
                            </w:pPr>
                            <w:r w:rsidRPr="00C666AA">
                              <w:rPr>
                                <w:b/>
                                <w:sz w:val="28"/>
                              </w:rPr>
                              <w:t>Practical Tips for a Healthy Lunchbox</w:t>
                            </w:r>
                          </w:p>
                          <w:p w:rsidR="00AA6F8D" w:rsidRDefault="00AA6F8D" w:rsidP="00795C86">
                            <w:pPr>
                              <w:rPr>
                                <w:b/>
                                <w:sz w:val="28"/>
                              </w:rPr>
                            </w:pPr>
                          </w:p>
                          <w:p w:rsidR="00AA6F8D" w:rsidRPr="00A17E02" w:rsidRDefault="00AA6F8D" w:rsidP="00795C86">
                            <w:pPr>
                              <w:rPr>
                                <w:sz w:val="24"/>
                                <w:szCs w:val="24"/>
                              </w:rPr>
                            </w:pPr>
                            <w:r w:rsidRPr="00A17E02">
                              <w:rPr>
                                <w:sz w:val="24"/>
                                <w:szCs w:val="24"/>
                              </w:rPr>
                              <w:t>When purchasing food for your child`s lunchbox, check the traffic light guide on packaging as this indicates how much salt, sugar and fat are in those products.</w:t>
                            </w:r>
                          </w:p>
                          <w:p w:rsidR="00795C86" w:rsidRPr="00A17E02" w:rsidRDefault="00795C86" w:rsidP="00795C86">
                            <w:pPr>
                              <w:rPr>
                                <w:color w:val="2F5496" w:themeColor="accent1" w:themeShade="BF"/>
                                <w:sz w:val="24"/>
                                <w:szCs w:val="24"/>
                              </w:rPr>
                            </w:pPr>
                            <w:r w:rsidRPr="00A17E02">
                              <w:rPr>
                                <w:color w:val="2F5496" w:themeColor="accent1" w:themeShade="BF"/>
                                <w:sz w:val="24"/>
                                <w:szCs w:val="24"/>
                              </w:rPr>
                              <w:t>Try to vary the contents of the lunchbox daily. That way you can ensure your child is getting the variety of nutrients their bodies need to function and grow.</w:t>
                            </w:r>
                          </w:p>
                          <w:p w:rsidR="00AA6F8D" w:rsidRPr="00A17E02" w:rsidRDefault="00795C86" w:rsidP="00795C86">
                            <w:pPr>
                              <w:rPr>
                                <w:color w:val="2F5496" w:themeColor="accent1" w:themeShade="BF"/>
                                <w:sz w:val="24"/>
                                <w:szCs w:val="24"/>
                              </w:rPr>
                            </w:pPr>
                            <w:r w:rsidRPr="00A17E02">
                              <w:rPr>
                                <w:sz w:val="24"/>
                                <w:szCs w:val="24"/>
                              </w:rPr>
                              <w:t>Involve your child in preparing their lunchbox. They are more likely to enjoy food they have made themselves.</w:t>
                            </w:r>
                            <w:r w:rsidR="00AA6F8D" w:rsidRPr="00A17E02">
                              <w:rPr>
                                <w:sz w:val="24"/>
                                <w:szCs w:val="24"/>
                              </w:rPr>
                              <w:t xml:space="preserve"> </w:t>
                            </w:r>
                            <w:r w:rsidRPr="00A17E02">
                              <w:rPr>
                                <w:sz w:val="24"/>
                                <w:szCs w:val="24"/>
                              </w:rPr>
                              <w:br/>
                            </w:r>
                            <w:r w:rsidRPr="00A17E02">
                              <w:rPr>
                                <w:color w:val="2F5496" w:themeColor="accent1" w:themeShade="BF"/>
                                <w:sz w:val="24"/>
                                <w:szCs w:val="24"/>
                              </w:rPr>
                              <w:t>To keep food fresh, make sure it is stored properly: lunchboxes packed the night before need to be stored in the fridge. If using rice, make sure it is cooled quickly and stored in t</w:t>
                            </w:r>
                            <w:r w:rsidR="00815EA9" w:rsidRPr="00A17E02">
                              <w:rPr>
                                <w:color w:val="2F5496" w:themeColor="accent1" w:themeShade="BF"/>
                                <w:sz w:val="24"/>
                                <w:szCs w:val="24"/>
                              </w:rPr>
                              <w:t>he fridge overnight.</w:t>
                            </w:r>
                          </w:p>
                          <w:p w:rsidR="00795C86" w:rsidRPr="00A17E02" w:rsidRDefault="00815EA9" w:rsidP="00795C86">
                            <w:pPr>
                              <w:rPr>
                                <w:sz w:val="24"/>
                                <w:szCs w:val="24"/>
                              </w:rPr>
                            </w:pPr>
                            <w:r w:rsidRPr="00A17E02">
                              <w:rPr>
                                <w:sz w:val="24"/>
                                <w:szCs w:val="24"/>
                              </w:rPr>
                              <w:t>To keep lunch fresh during the day you could</w:t>
                            </w:r>
                            <w:r w:rsidR="00795C86" w:rsidRPr="00A17E02">
                              <w:rPr>
                                <w:sz w:val="24"/>
                                <w:szCs w:val="24"/>
                              </w:rPr>
                              <w:t xml:space="preserve"> use a cool bag and put in a reusable ice pack.</w:t>
                            </w:r>
                          </w:p>
                          <w:p w:rsidR="00AA6F8D" w:rsidRPr="00A17E02" w:rsidRDefault="00795C86" w:rsidP="00AA6F8D">
                            <w:pPr>
                              <w:rPr>
                                <w:color w:val="2F5496" w:themeColor="accent1" w:themeShade="BF"/>
                                <w:sz w:val="24"/>
                                <w:szCs w:val="24"/>
                              </w:rPr>
                            </w:pPr>
                            <w:r w:rsidRPr="00A17E02">
                              <w:rPr>
                                <w:color w:val="2F5496" w:themeColor="accent1" w:themeShade="BF"/>
                                <w:sz w:val="24"/>
                                <w:szCs w:val="24"/>
                              </w:rPr>
                              <w:t>Using different breads will make the lunchbox more interesting and enjoyable.</w:t>
                            </w:r>
                            <w:r w:rsidRPr="00A17E02">
                              <w:rPr>
                                <w:sz w:val="24"/>
                                <w:szCs w:val="24"/>
                              </w:rPr>
                              <w:br/>
                              <w:t>If your child refuses to eat brown bread, try a lighter variety or make sandwiches using a slice of white and a slice of wholemeal bread.</w:t>
                            </w:r>
                            <w:r w:rsidRPr="00A17E02">
                              <w:rPr>
                                <w:sz w:val="24"/>
                                <w:szCs w:val="24"/>
                              </w:rPr>
                              <w:br/>
                            </w:r>
                            <w:r w:rsidRPr="00A17E02">
                              <w:rPr>
                                <w:color w:val="2F5496" w:themeColor="accent1" w:themeShade="BF"/>
                                <w:sz w:val="24"/>
                                <w:szCs w:val="24"/>
                              </w:rPr>
                              <w:t>For variety, use pitta strips, crackers, breadsticks, or fruit and vegetable finger foods with a dip.</w:t>
                            </w:r>
                            <w:r w:rsidRPr="00A17E02">
                              <w:rPr>
                                <w:sz w:val="24"/>
                                <w:szCs w:val="24"/>
                              </w:rPr>
                              <w:br/>
                              <w:t>Always try to add a</w:t>
                            </w:r>
                            <w:r w:rsidR="00815EA9" w:rsidRPr="00A17E02">
                              <w:rPr>
                                <w:sz w:val="24"/>
                                <w:szCs w:val="24"/>
                              </w:rPr>
                              <w:t xml:space="preserve"> little salad to a sandwich.</w:t>
                            </w:r>
                            <w:r w:rsidRPr="00A17E02">
                              <w:rPr>
                                <w:sz w:val="24"/>
                                <w:szCs w:val="24"/>
                              </w:rPr>
                              <w:br/>
                            </w:r>
                            <w:r w:rsidRPr="00A17E02">
                              <w:rPr>
                                <w:color w:val="2F5496" w:themeColor="accent1" w:themeShade="BF"/>
                                <w:sz w:val="24"/>
                                <w:szCs w:val="24"/>
                              </w:rPr>
                              <w:t>You can use leftovers; for example, rice and curry, vegetable pizza or pasta and sauce.</w:t>
                            </w:r>
                            <w:r w:rsidR="00A17E02" w:rsidRPr="00A17E02">
                              <w:rPr>
                                <w:color w:val="2F5496" w:themeColor="accent1" w:themeShade="BF"/>
                                <w:sz w:val="24"/>
                                <w:szCs w:val="24"/>
                              </w:rPr>
                              <w:t xml:space="preserve"> </w:t>
                            </w:r>
                            <w:r w:rsidRPr="00A17E02">
                              <w:rPr>
                                <w:color w:val="2F5496" w:themeColor="accent1" w:themeShade="BF"/>
                                <w:sz w:val="24"/>
                                <w:szCs w:val="24"/>
                              </w:rPr>
                              <w:t>Make a salad using rice, potato or pasta from the night before, mixed with vegetables, beans and so on.</w:t>
                            </w:r>
                          </w:p>
                          <w:p w:rsidR="00AA6F8D" w:rsidRDefault="00795C86" w:rsidP="00AA6F8D">
                            <w:pPr>
                              <w:jc w:val="center"/>
                              <w:rPr>
                                <w:b/>
                                <w:sz w:val="28"/>
                                <w:szCs w:val="28"/>
                              </w:rPr>
                            </w:pPr>
                            <w:r w:rsidRPr="00E30D4F">
                              <w:rPr>
                                <w:b/>
                                <w:sz w:val="28"/>
                              </w:rPr>
                              <w:br/>
                            </w:r>
                            <w:bookmarkStart w:id="0" w:name="_GoBack"/>
                            <w:bookmarkEnd w:id="0"/>
                            <w:r w:rsidRPr="00AA6F8D">
                              <w:rPr>
                                <w:b/>
                                <w:sz w:val="28"/>
                                <w:szCs w:val="28"/>
                              </w:rPr>
                              <w:t>We encourage</w:t>
                            </w:r>
                            <w:r w:rsidR="00815EA9" w:rsidRPr="00AA6F8D">
                              <w:rPr>
                                <w:b/>
                                <w:sz w:val="28"/>
                                <w:szCs w:val="28"/>
                              </w:rPr>
                              <w:t xml:space="preserve"> home cooked meals, which we are happy </w:t>
                            </w:r>
                            <w:r w:rsidR="00B03567" w:rsidRPr="00AA6F8D">
                              <w:rPr>
                                <w:b/>
                                <w:sz w:val="28"/>
                                <w:szCs w:val="28"/>
                              </w:rPr>
                              <w:t>to re</w:t>
                            </w:r>
                            <w:r w:rsidR="00A17E02">
                              <w:rPr>
                                <w:b/>
                                <w:sz w:val="28"/>
                                <w:szCs w:val="28"/>
                              </w:rPr>
                              <w:t>-</w:t>
                            </w:r>
                            <w:r w:rsidR="00815EA9" w:rsidRPr="00AA6F8D">
                              <w:rPr>
                                <w:b/>
                                <w:sz w:val="28"/>
                                <w:szCs w:val="28"/>
                              </w:rPr>
                              <w:t xml:space="preserve">heat </w:t>
                            </w:r>
                            <w:r w:rsidR="00AA6F8D">
                              <w:rPr>
                                <w:b/>
                                <w:sz w:val="28"/>
                                <w:szCs w:val="28"/>
                              </w:rPr>
                              <w:t xml:space="preserve">at </w:t>
                            </w:r>
                            <w:r w:rsidR="00815EA9" w:rsidRPr="00AA6F8D">
                              <w:rPr>
                                <w:b/>
                                <w:sz w:val="28"/>
                                <w:szCs w:val="28"/>
                              </w:rPr>
                              <w:t>lunch time.</w:t>
                            </w:r>
                          </w:p>
                          <w:p w:rsidR="00795C86" w:rsidRPr="00AA6F8D" w:rsidRDefault="00815EA9" w:rsidP="00AA6F8D">
                            <w:pPr>
                              <w:jc w:val="center"/>
                              <w:rPr>
                                <w:sz w:val="28"/>
                                <w:szCs w:val="28"/>
                              </w:rPr>
                            </w:pPr>
                            <w:r w:rsidRPr="00AA6F8D">
                              <w:rPr>
                                <w:b/>
                                <w:sz w:val="28"/>
                                <w:szCs w:val="28"/>
                              </w:rPr>
                              <w:t>We follow current food preparation guidelines</w:t>
                            </w:r>
                            <w:r w:rsidR="00795C86" w:rsidRPr="00AA6F8D">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7D832" id="_x0000_t202" coordsize="21600,21600" o:spt="202" path="m,l,21600r21600,l21600,xe">
                <v:stroke joinstyle="miter"/>
                <v:path gradientshapeok="t" o:connecttype="rect"/>
              </v:shapetype>
              <v:shape id="Text Box 2" o:spid="_x0000_s1026" type="#_x0000_t202" style="position:absolute;margin-left:0;margin-top:0;width:364.3pt;height:544.7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" stroked="f">
                <v:textbox>
                  <w:txbxContent>
                    <w:p w:rsidR="00795C86" w:rsidRDefault="00795C86" w:rsidP="00795C86">
                      <w:pPr>
                        <w:rPr>
                          <w:b/>
                          <w:sz w:val="28"/>
                        </w:rPr>
                      </w:pPr>
                      <w:r w:rsidRPr="00C666AA">
                        <w:rPr>
                          <w:b/>
                          <w:sz w:val="28"/>
                        </w:rPr>
                        <w:t>Practical Tips for a Healthy Lunchbox</w:t>
                      </w:r>
                    </w:p>
                    <w:p w:rsidR="00AA6F8D" w:rsidRDefault="00AA6F8D" w:rsidP="00795C86">
                      <w:pPr>
                        <w:rPr>
                          <w:b/>
                          <w:sz w:val="28"/>
                        </w:rPr>
                      </w:pPr>
                    </w:p>
                    <w:p w:rsidR="00AA6F8D" w:rsidRPr="00A17E02" w:rsidRDefault="00AA6F8D" w:rsidP="00795C86">
                      <w:pPr>
                        <w:rPr>
                          <w:sz w:val="24"/>
                          <w:szCs w:val="24"/>
                        </w:rPr>
                      </w:pPr>
                      <w:r w:rsidRPr="00A17E02">
                        <w:rPr>
                          <w:sz w:val="24"/>
                          <w:szCs w:val="24"/>
                        </w:rPr>
                        <w:t>When purchasing food for your child`s lunchbox, check the traffic light guide on packaging as this indicates how much salt, sugar and fat are in those products.</w:t>
                      </w:r>
                    </w:p>
                    <w:p w:rsidR="00795C86" w:rsidRPr="00A17E02" w:rsidRDefault="00795C86" w:rsidP="00795C86">
                      <w:pPr>
                        <w:rPr>
                          <w:color w:val="2F5496" w:themeColor="accent1" w:themeShade="BF"/>
                          <w:sz w:val="24"/>
                          <w:szCs w:val="24"/>
                        </w:rPr>
                      </w:pPr>
                      <w:r w:rsidRPr="00A17E02">
                        <w:rPr>
                          <w:color w:val="2F5496" w:themeColor="accent1" w:themeShade="BF"/>
                          <w:sz w:val="24"/>
                          <w:szCs w:val="24"/>
                        </w:rPr>
                        <w:t>Try to vary the contents of the lunchbox daily. That way you can ensure your child is getting the variety of nutrients their bodies need to function and grow.</w:t>
                      </w:r>
                    </w:p>
                    <w:p w:rsidR="00AA6F8D" w:rsidRPr="00A17E02" w:rsidRDefault="00795C86" w:rsidP="00795C86">
                      <w:pPr>
                        <w:rPr>
                          <w:color w:val="2F5496" w:themeColor="accent1" w:themeShade="BF"/>
                          <w:sz w:val="24"/>
                          <w:szCs w:val="24"/>
                        </w:rPr>
                      </w:pPr>
                      <w:r w:rsidRPr="00A17E02">
                        <w:rPr>
                          <w:sz w:val="24"/>
                          <w:szCs w:val="24"/>
                        </w:rPr>
                        <w:t>Involve your child in preparing their lunchbox. They are more likely to enjoy food they have made themselves.</w:t>
                      </w:r>
                      <w:r w:rsidR="00AA6F8D" w:rsidRPr="00A17E02">
                        <w:rPr>
                          <w:sz w:val="24"/>
                          <w:szCs w:val="24"/>
                        </w:rPr>
                        <w:t xml:space="preserve"> </w:t>
                      </w:r>
                      <w:r w:rsidRPr="00A17E02">
                        <w:rPr>
                          <w:sz w:val="24"/>
                          <w:szCs w:val="24"/>
                        </w:rPr>
                        <w:br/>
                      </w:r>
                      <w:r w:rsidRPr="00A17E02">
                        <w:rPr>
                          <w:color w:val="2F5496" w:themeColor="accent1" w:themeShade="BF"/>
                          <w:sz w:val="24"/>
                          <w:szCs w:val="24"/>
                        </w:rPr>
                        <w:t>To keep food fresh, make sure it is stored properly: lunchboxes packed the night before need to be stored in the fridge. If using rice, make sure it is cooled quickly and stored in t</w:t>
                      </w:r>
                      <w:r w:rsidR="00815EA9" w:rsidRPr="00A17E02">
                        <w:rPr>
                          <w:color w:val="2F5496" w:themeColor="accent1" w:themeShade="BF"/>
                          <w:sz w:val="24"/>
                          <w:szCs w:val="24"/>
                        </w:rPr>
                        <w:t>he fridge overnight.</w:t>
                      </w:r>
                    </w:p>
                    <w:p w:rsidR="00795C86" w:rsidRPr="00A17E02" w:rsidRDefault="00815EA9" w:rsidP="00795C86">
                      <w:pPr>
                        <w:rPr>
                          <w:sz w:val="24"/>
                          <w:szCs w:val="24"/>
                        </w:rPr>
                      </w:pPr>
                      <w:r w:rsidRPr="00A17E02">
                        <w:rPr>
                          <w:sz w:val="24"/>
                          <w:szCs w:val="24"/>
                        </w:rPr>
                        <w:t>To keep lunch fresh during the day you could</w:t>
                      </w:r>
                      <w:r w:rsidR="00795C86" w:rsidRPr="00A17E02">
                        <w:rPr>
                          <w:sz w:val="24"/>
                          <w:szCs w:val="24"/>
                        </w:rPr>
                        <w:t xml:space="preserve"> use a cool bag and put in a reusable ice pack.</w:t>
                      </w:r>
                    </w:p>
                    <w:p w:rsidR="00AA6F8D" w:rsidRPr="00A17E02" w:rsidRDefault="00795C86" w:rsidP="00AA6F8D">
                      <w:pPr>
                        <w:rPr>
                          <w:color w:val="2F5496" w:themeColor="accent1" w:themeShade="BF"/>
                          <w:sz w:val="24"/>
                          <w:szCs w:val="24"/>
                        </w:rPr>
                      </w:pPr>
                      <w:r w:rsidRPr="00A17E02">
                        <w:rPr>
                          <w:color w:val="2F5496" w:themeColor="accent1" w:themeShade="BF"/>
                          <w:sz w:val="24"/>
                          <w:szCs w:val="24"/>
                        </w:rPr>
                        <w:t>Using different breads will make the lunchbox more interesting and enjoyable.</w:t>
                      </w:r>
                      <w:r w:rsidRPr="00A17E02">
                        <w:rPr>
                          <w:sz w:val="24"/>
                          <w:szCs w:val="24"/>
                        </w:rPr>
                        <w:br/>
                        <w:t>If your child refuses to eat brown bread, try a lighter variety or make sandwiches using a slice of white and a slice of wholemeal bread.</w:t>
                      </w:r>
                      <w:r w:rsidRPr="00A17E02">
                        <w:rPr>
                          <w:sz w:val="24"/>
                          <w:szCs w:val="24"/>
                        </w:rPr>
                        <w:br/>
                      </w:r>
                      <w:r w:rsidRPr="00A17E02">
                        <w:rPr>
                          <w:color w:val="2F5496" w:themeColor="accent1" w:themeShade="BF"/>
                          <w:sz w:val="24"/>
                          <w:szCs w:val="24"/>
                        </w:rPr>
                        <w:t>For variety, use pitta strips, crackers, breadsticks, or fruit and vegetable finger foods with a dip.</w:t>
                      </w:r>
                      <w:r w:rsidRPr="00A17E02">
                        <w:rPr>
                          <w:sz w:val="24"/>
                          <w:szCs w:val="24"/>
                        </w:rPr>
                        <w:br/>
                        <w:t>Always try to add a</w:t>
                      </w:r>
                      <w:r w:rsidR="00815EA9" w:rsidRPr="00A17E02">
                        <w:rPr>
                          <w:sz w:val="24"/>
                          <w:szCs w:val="24"/>
                        </w:rPr>
                        <w:t xml:space="preserve"> little salad to a sandwich.</w:t>
                      </w:r>
                      <w:r w:rsidRPr="00A17E02">
                        <w:rPr>
                          <w:sz w:val="24"/>
                          <w:szCs w:val="24"/>
                        </w:rPr>
                        <w:br/>
                      </w:r>
                      <w:r w:rsidRPr="00A17E02">
                        <w:rPr>
                          <w:color w:val="2F5496" w:themeColor="accent1" w:themeShade="BF"/>
                          <w:sz w:val="24"/>
                          <w:szCs w:val="24"/>
                        </w:rPr>
                        <w:t>You can use leftovers; for example, rice and curry, vegetable pizza or pasta and sauce.</w:t>
                      </w:r>
                      <w:r w:rsidR="00A17E02" w:rsidRPr="00A17E02">
                        <w:rPr>
                          <w:color w:val="2F5496" w:themeColor="accent1" w:themeShade="BF"/>
                          <w:sz w:val="24"/>
                          <w:szCs w:val="24"/>
                        </w:rPr>
                        <w:t xml:space="preserve"> </w:t>
                      </w:r>
                      <w:r w:rsidRPr="00A17E02">
                        <w:rPr>
                          <w:color w:val="2F5496" w:themeColor="accent1" w:themeShade="BF"/>
                          <w:sz w:val="24"/>
                          <w:szCs w:val="24"/>
                        </w:rPr>
                        <w:t>Make a salad using rice, potato or pasta from the night before, mixed with vegetables, beans and so on.</w:t>
                      </w:r>
                    </w:p>
                    <w:p w:rsidR="00AA6F8D" w:rsidRDefault="00795C86" w:rsidP="00AA6F8D">
                      <w:pPr>
                        <w:jc w:val="center"/>
                        <w:rPr>
                          <w:b/>
                          <w:sz w:val="28"/>
                          <w:szCs w:val="28"/>
                        </w:rPr>
                      </w:pPr>
                      <w:r w:rsidRPr="00E30D4F">
                        <w:rPr>
                          <w:b/>
                          <w:sz w:val="28"/>
                        </w:rPr>
                        <w:br/>
                      </w:r>
                      <w:bookmarkStart w:id="1" w:name="_GoBack"/>
                      <w:bookmarkEnd w:id="1"/>
                      <w:r w:rsidRPr="00AA6F8D">
                        <w:rPr>
                          <w:b/>
                          <w:sz w:val="28"/>
                          <w:szCs w:val="28"/>
                        </w:rPr>
                        <w:t>We encourage</w:t>
                      </w:r>
                      <w:r w:rsidR="00815EA9" w:rsidRPr="00AA6F8D">
                        <w:rPr>
                          <w:b/>
                          <w:sz w:val="28"/>
                          <w:szCs w:val="28"/>
                        </w:rPr>
                        <w:t xml:space="preserve"> home cooked meals, which we are happy </w:t>
                      </w:r>
                      <w:r w:rsidR="00B03567" w:rsidRPr="00AA6F8D">
                        <w:rPr>
                          <w:b/>
                          <w:sz w:val="28"/>
                          <w:szCs w:val="28"/>
                        </w:rPr>
                        <w:t>to re</w:t>
                      </w:r>
                      <w:r w:rsidR="00A17E02">
                        <w:rPr>
                          <w:b/>
                          <w:sz w:val="28"/>
                          <w:szCs w:val="28"/>
                        </w:rPr>
                        <w:t>-</w:t>
                      </w:r>
                      <w:r w:rsidR="00815EA9" w:rsidRPr="00AA6F8D">
                        <w:rPr>
                          <w:b/>
                          <w:sz w:val="28"/>
                          <w:szCs w:val="28"/>
                        </w:rPr>
                        <w:t xml:space="preserve">heat </w:t>
                      </w:r>
                      <w:r w:rsidR="00AA6F8D">
                        <w:rPr>
                          <w:b/>
                          <w:sz w:val="28"/>
                          <w:szCs w:val="28"/>
                        </w:rPr>
                        <w:t xml:space="preserve">at </w:t>
                      </w:r>
                      <w:r w:rsidR="00815EA9" w:rsidRPr="00AA6F8D">
                        <w:rPr>
                          <w:b/>
                          <w:sz w:val="28"/>
                          <w:szCs w:val="28"/>
                        </w:rPr>
                        <w:t>lunch time.</w:t>
                      </w:r>
                    </w:p>
                    <w:p w:rsidR="00795C86" w:rsidRPr="00AA6F8D" w:rsidRDefault="00815EA9" w:rsidP="00AA6F8D">
                      <w:pPr>
                        <w:jc w:val="center"/>
                        <w:rPr>
                          <w:sz w:val="28"/>
                          <w:szCs w:val="28"/>
                        </w:rPr>
                      </w:pPr>
                      <w:r w:rsidRPr="00AA6F8D">
                        <w:rPr>
                          <w:b/>
                          <w:sz w:val="28"/>
                          <w:szCs w:val="28"/>
                        </w:rPr>
                        <w:t>We follow current food preparation guidelines</w:t>
                      </w:r>
                      <w:r w:rsidR="00795C86" w:rsidRPr="00AA6F8D">
                        <w:rPr>
                          <w:b/>
                          <w:sz w:val="28"/>
                          <w:szCs w:val="28"/>
                        </w:rPr>
                        <w:t>.</w:t>
                      </w:r>
                    </w:p>
                  </w:txbxContent>
                </v:textbox>
                <w10:wrap type="square" anchorx="margin"/>
              </v:shape>
            </w:pict>
          </mc:Fallback>
        </mc:AlternateContent>
      </w:r>
      <w:r w:rsidR="00795C86">
        <w:rPr>
          <w:noProof/>
        </w:rPr>
        <w:drawing>
          <wp:anchor distT="0" distB="0" distL="114300" distR="114300" simplePos="0" relativeHeight="251698176" behindDoc="1" locked="0" layoutInCell="1" allowOverlap="1" wp14:anchorId="2D6F81B7" wp14:editId="29D01F6D">
            <wp:simplePos x="0" y="0"/>
            <wp:positionH relativeFrom="margin">
              <wp:posOffset>-365125</wp:posOffset>
            </wp:positionH>
            <wp:positionV relativeFrom="paragraph">
              <wp:posOffset>447618</wp:posOffset>
            </wp:positionV>
            <wp:extent cx="304800" cy="220980"/>
            <wp:effectExtent l="0" t="0" r="0" b="7620"/>
            <wp:wrapTight wrapText="bothSides">
              <wp:wrapPolygon edited="0">
                <wp:start x="0" y="0"/>
                <wp:lineTo x="0" y="20483"/>
                <wp:lineTo x="20250" y="20483"/>
                <wp:lineTo x="20250" y="0"/>
                <wp:lineTo x="0" y="0"/>
              </wp:wrapPolygon>
            </wp:wrapTight>
            <wp:docPr id="196" name="th?u=http%3a%2f%2fupload.wikimedia.org%2fwikipedia%2fcommons%2f6%2f62%2fOrange_Slice.jpg&amp;ehk=grUK%2bW5f4ej17tT7fKEClA&amp;r=0&amp;pid=OfficeInsert"/>
            <wp:cNvGraphicFramePr/>
            <a:graphic xmlns:a="http://schemas.openxmlformats.org/drawingml/2006/main">
              <a:graphicData uri="http://schemas.openxmlformats.org/drawingml/2006/picture">
                <pic:pic xmlns:pic="http://schemas.openxmlformats.org/drawingml/2006/picture">
                  <pic:nvPicPr>
                    <pic:cNvPr id="9" name="th?u=http%3a%2f%2fupload.wikimedia.org%2fwikipedia%2fcommons%2f6%2f62%2fOrange_Slice.jpg&amp;ehk=grUK%2bW5f4ej17tT7fKEClA&amp;r=0&amp;pid=OfficeInsert"/>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flipH="1">
                      <a:off x="0" y="0"/>
                      <a:ext cx="304800" cy="220980"/>
                    </a:xfrm>
                    <a:prstGeom prst="rect">
                      <a:avLst/>
                    </a:prstGeom>
                  </pic:spPr>
                </pic:pic>
              </a:graphicData>
            </a:graphic>
            <wp14:sizeRelH relativeFrom="page">
              <wp14:pctWidth>0</wp14:pctWidth>
            </wp14:sizeRelH>
            <wp14:sizeRelV relativeFrom="page">
              <wp14:pctHeight>0</wp14:pctHeight>
            </wp14:sizeRelV>
          </wp:anchor>
        </w:drawing>
      </w:r>
      <w:r w:rsidR="00795C86">
        <w:rPr>
          <w:noProof/>
        </w:rPr>
        <w:drawing>
          <wp:anchor distT="0" distB="0" distL="114300" distR="114300" simplePos="0" relativeHeight="251696128" behindDoc="1" locked="0" layoutInCell="1" allowOverlap="1" wp14:anchorId="30525930" wp14:editId="62344FF1">
            <wp:simplePos x="0" y="0"/>
            <wp:positionH relativeFrom="margin">
              <wp:posOffset>6922078</wp:posOffset>
            </wp:positionH>
            <wp:positionV relativeFrom="paragraph">
              <wp:posOffset>4668520</wp:posOffset>
            </wp:positionV>
            <wp:extent cx="1167130" cy="1181735"/>
            <wp:effectExtent l="0" t="0" r="0" b="0"/>
            <wp:wrapTight wrapText="bothSides">
              <wp:wrapPolygon edited="0">
                <wp:start x="0" y="0"/>
                <wp:lineTo x="0" y="21240"/>
                <wp:lineTo x="21153" y="21240"/>
                <wp:lineTo x="21153" y="0"/>
                <wp:lineTo x="0" y="0"/>
              </wp:wrapPolygon>
            </wp:wrapTight>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167130" cy="1181735"/>
                    </a:xfrm>
                    <a:prstGeom prst="rect">
                      <a:avLst/>
                    </a:prstGeom>
                  </pic:spPr>
                </pic:pic>
              </a:graphicData>
            </a:graphic>
            <wp14:sizeRelH relativeFrom="page">
              <wp14:pctWidth>0</wp14:pctWidth>
            </wp14:sizeRelH>
            <wp14:sizeRelV relativeFrom="page">
              <wp14:pctHeight>0</wp14:pctHeight>
            </wp14:sizeRelV>
          </wp:anchor>
        </w:drawing>
      </w:r>
      <w:r w:rsidR="00795C86">
        <w:rPr>
          <w:noProof/>
        </w:rPr>
        <w:drawing>
          <wp:anchor distT="0" distB="0" distL="114300" distR="114300" simplePos="0" relativeHeight="251692032" behindDoc="1" locked="0" layoutInCell="1" allowOverlap="1" wp14:anchorId="0BEBB1A9" wp14:editId="6C0B6374">
            <wp:simplePos x="0" y="0"/>
            <wp:positionH relativeFrom="column">
              <wp:posOffset>6514176</wp:posOffset>
            </wp:positionH>
            <wp:positionV relativeFrom="paragraph">
              <wp:posOffset>0</wp:posOffset>
            </wp:positionV>
            <wp:extent cx="1976120" cy="1233170"/>
            <wp:effectExtent l="0" t="0" r="0" b="5080"/>
            <wp:wrapTight wrapText="bothSides">
              <wp:wrapPolygon edited="0">
                <wp:start x="10411" y="0"/>
                <wp:lineTo x="9787" y="2336"/>
                <wp:lineTo x="9370" y="6006"/>
                <wp:lineTo x="6039" y="10678"/>
                <wp:lineTo x="3956" y="11679"/>
                <wp:lineTo x="3332" y="14682"/>
                <wp:lineTo x="3748" y="16684"/>
                <wp:lineTo x="208" y="18019"/>
                <wp:lineTo x="208" y="20021"/>
                <wp:lineTo x="5622" y="21355"/>
                <wp:lineTo x="6663" y="21355"/>
                <wp:lineTo x="8954" y="20688"/>
                <wp:lineTo x="15825" y="17685"/>
                <wp:lineTo x="19365" y="12346"/>
                <wp:lineTo x="19365" y="11345"/>
                <wp:lineTo x="20823" y="9677"/>
                <wp:lineTo x="20198" y="7675"/>
                <wp:lineTo x="13951" y="5673"/>
                <wp:lineTo x="13535" y="2669"/>
                <wp:lineTo x="12910" y="0"/>
                <wp:lineTo x="10411" y="0"/>
              </wp:wrapPolygon>
            </wp:wrapTight>
            <wp:docPr id="198" name="Picture 198" descr="http://thejackandjillplaygroup.co.uk/attachments/Image/JacknJillPlaygroun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jackandjillplaygroup.co.uk/attachments/Image/JacknJillPlayground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6120"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C86">
        <w:rPr>
          <w:noProof/>
        </w:rPr>
        <mc:AlternateContent>
          <mc:Choice Requires="wps">
            <w:drawing>
              <wp:anchor distT="45720" distB="45720" distL="114300" distR="114300" simplePos="0" relativeHeight="251693056" behindDoc="0" locked="0" layoutInCell="1" allowOverlap="1" wp14:anchorId="0BF348CA" wp14:editId="0F3C1360">
                <wp:simplePos x="0" y="0"/>
                <wp:positionH relativeFrom="column">
                  <wp:posOffset>4861560</wp:posOffset>
                </wp:positionH>
                <wp:positionV relativeFrom="paragraph">
                  <wp:posOffset>1389842</wp:posOffset>
                </wp:positionV>
                <wp:extent cx="5264150" cy="1634490"/>
                <wp:effectExtent l="0" t="0" r="0" b="38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1634490"/>
                        </a:xfrm>
                        <a:prstGeom prst="rect">
                          <a:avLst/>
                        </a:prstGeom>
                        <a:solidFill>
                          <a:srgbClr val="FFFFFF"/>
                        </a:solidFill>
                        <a:ln w="9525">
                          <a:noFill/>
                          <a:miter lim="800000"/>
                          <a:headEnd/>
                          <a:tailEnd/>
                        </a:ln>
                      </wps:spPr>
                      <wps:txbx>
                        <w:txbxContent>
                          <w:p w:rsidR="00795C86" w:rsidRPr="006015AB" w:rsidRDefault="00795C86" w:rsidP="00795C86">
                            <w:pPr>
                              <w:jc w:val="center"/>
                              <w:rPr>
                                <w:b/>
                                <w:sz w:val="56"/>
                              </w:rPr>
                            </w:pPr>
                            <w:r w:rsidRPr="00067396">
                              <w:rPr>
                                <w:b/>
                                <w:color w:val="2F5496" w:themeColor="accent1" w:themeShade="BF"/>
                                <w:sz w:val="72"/>
                              </w:rPr>
                              <w:t>Jack and Jill Playgroup</w:t>
                            </w:r>
                            <w:r w:rsidRPr="006015AB">
                              <w:rPr>
                                <w:b/>
                                <w:sz w:val="72"/>
                              </w:rPr>
                              <w:br/>
                            </w:r>
                            <w:r w:rsidR="00461D92">
                              <w:rPr>
                                <w:b/>
                                <w:color w:val="70AD47" w:themeColor="accent6"/>
                                <w:sz w:val="56"/>
                              </w:rPr>
                              <w:t>Healthy</w:t>
                            </w:r>
                            <w:r w:rsidRPr="00067396">
                              <w:rPr>
                                <w:b/>
                                <w:color w:val="70AD47" w:themeColor="accent6"/>
                                <w:sz w:val="56"/>
                              </w:rPr>
                              <w:t xml:space="preserve"> Packed Lunches for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348CA" id="_x0000_s1027" type="#_x0000_t202" style="position:absolute;margin-left:382.8pt;margin-top:109.45pt;width:414.5pt;height:128.7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" stroked="f">
                <v:textbox>
                  <w:txbxContent>
                    <w:p w:rsidR="00795C86" w:rsidRPr="006015AB" w:rsidRDefault="00795C86" w:rsidP="00795C86">
                      <w:pPr>
                        <w:jc w:val="center"/>
                        <w:rPr>
                          <w:b/>
                          <w:sz w:val="56"/>
                        </w:rPr>
                      </w:pPr>
                      <w:r w:rsidRPr="00067396">
                        <w:rPr>
                          <w:b/>
                          <w:color w:val="2F5496" w:themeColor="accent1" w:themeShade="BF"/>
                          <w:sz w:val="72"/>
                        </w:rPr>
                        <w:t>Jack and Jill Playgroup</w:t>
                      </w:r>
                      <w:r w:rsidRPr="006015AB">
                        <w:rPr>
                          <w:b/>
                          <w:sz w:val="72"/>
                        </w:rPr>
                        <w:br/>
                      </w:r>
                      <w:r w:rsidR="00461D92">
                        <w:rPr>
                          <w:b/>
                          <w:color w:val="70AD47" w:themeColor="accent6"/>
                          <w:sz w:val="56"/>
                        </w:rPr>
                        <w:t>Healthy</w:t>
                      </w:r>
                      <w:r w:rsidRPr="00067396">
                        <w:rPr>
                          <w:b/>
                          <w:color w:val="70AD47" w:themeColor="accent6"/>
                          <w:sz w:val="56"/>
                        </w:rPr>
                        <w:t xml:space="preserve"> Packed Lunches for Children</w:t>
                      </w:r>
                    </w:p>
                  </w:txbxContent>
                </v:textbox>
                <w10:wrap type="square"/>
              </v:shape>
            </w:pict>
          </mc:Fallback>
        </mc:AlternateContent>
      </w:r>
      <w:r w:rsidR="00795C86">
        <w:rPr>
          <w:noProof/>
        </w:rPr>
        <mc:AlternateContent>
          <mc:Choice Requires="wps">
            <w:drawing>
              <wp:anchor distT="45720" distB="45720" distL="114300" distR="114300" simplePos="0" relativeHeight="251694080" behindDoc="0" locked="0" layoutInCell="1" allowOverlap="1" wp14:anchorId="0EC000E0" wp14:editId="76EE5149">
                <wp:simplePos x="0" y="0"/>
                <wp:positionH relativeFrom="column">
                  <wp:posOffset>4908493</wp:posOffset>
                </wp:positionH>
                <wp:positionV relativeFrom="paragraph">
                  <wp:posOffset>3162415</wp:posOffset>
                </wp:positionV>
                <wp:extent cx="5144135" cy="1459230"/>
                <wp:effectExtent l="0" t="0" r="0" b="762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1459230"/>
                        </a:xfrm>
                        <a:prstGeom prst="rect">
                          <a:avLst/>
                        </a:prstGeom>
                        <a:solidFill>
                          <a:srgbClr val="FFFFFF"/>
                        </a:solidFill>
                        <a:ln w="9525">
                          <a:noFill/>
                          <a:miter lim="800000"/>
                          <a:headEnd/>
                          <a:tailEnd/>
                        </a:ln>
                      </wps:spPr>
                      <wps:txbx>
                        <w:txbxContent>
                          <w:p w:rsidR="00795C86" w:rsidRPr="006015AB" w:rsidRDefault="00795C86" w:rsidP="00795C86">
                            <w:pPr>
                              <w:jc w:val="center"/>
                              <w:rPr>
                                <w:b/>
                                <w:sz w:val="32"/>
                              </w:rPr>
                            </w:pPr>
                            <w:r w:rsidRPr="006015AB">
                              <w:rPr>
                                <w:b/>
                                <w:sz w:val="32"/>
                              </w:rPr>
                              <w:t>What you need to know</w:t>
                            </w:r>
                          </w:p>
                          <w:p w:rsidR="00795C86" w:rsidRPr="006015AB" w:rsidRDefault="00795C86" w:rsidP="00795C86">
                            <w:pPr>
                              <w:jc w:val="center"/>
                              <w:rPr>
                                <w:b/>
                                <w:sz w:val="24"/>
                              </w:rPr>
                            </w:pPr>
                            <w:r w:rsidRPr="006015AB">
                              <w:rPr>
                                <w:b/>
                                <w:sz w:val="24"/>
                              </w:rPr>
                              <w:t>Eating well is important. Children need to eat well as it will give them energy and nutrients to grow and develop, be healthy and active.</w:t>
                            </w:r>
                            <w:r w:rsidRPr="006015AB">
                              <w:rPr>
                                <w:b/>
                                <w:sz w:val="24"/>
                              </w:rPr>
                              <w:br/>
                            </w:r>
                            <w:r w:rsidRPr="006015AB">
                              <w:rPr>
                                <w:b/>
                                <w:sz w:val="24"/>
                              </w:rPr>
                              <w:br/>
                              <w:t xml:space="preserve">A healthy, enjoyable lunch gives children the energy they need to learn and </w:t>
                            </w:r>
                            <w:r w:rsidR="00A55289">
                              <w:rPr>
                                <w:b/>
                                <w:sz w:val="24"/>
                              </w:rPr>
                              <w:t>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000E0" id="_x0000_s1028" type="#_x0000_t202" style="position:absolute;margin-left:386.5pt;margin-top:249pt;width:405.05pt;height:114.9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" stroked="f">
                <v:textbox>
                  <w:txbxContent>
                    <w:p w:rsidR="00795C86" w:rsidRPr="006015AB" w:rsidRDefault="00795C86" w:rsidP="00795C86">
                      <w:pPr>
                        <w:jc w:val="center"/>
                        <w:rPr>
                          <w:b/>
                          <w:sz w:val="32"/>
                        </w:rPr>
                      </w:pPr>
                      <w:r w:rsidRPr="006015AB">
                        <w:rPr>
                          <w:b/>
                          <w:sz w:val="32"/>
                        </w:rPr>
                        <w:t>What you need to know</w:t>
                      </w:r>
                    </w:p>
                    <w:p w:rsidR="00795C86" w:rsidRPr="006015AB" w:rsidRDefault="00795C86" w:rsidP="00795C86">
                      <w:pPr>
                        <w:jc w:val="center"/>
                        <w:rPr>
                          <w:b/>
                          <w:sz w:val="24"/>
                        </w:rPr>
                      </w:pPr>
                      <w:r w:rsidRPr="006015AB">
                        <w:rPr>
                          <w:b/>
                          <w:sz w:val="24"/>
                        </w:rPr>
                        <w:t>Eating well is important. Children need to eat well as it will give them energy and nutrients to grow and develop, be healthy and active.</w:t>
                      </w:r>
                      <w:r w:rsidRPr="006015AB">
                        <w:rPr>
                          <w:b/>
                          <w:sz w:val="24"/>
                        </w:rPr>
                        <w:br/>
                      </w:r>
                      <w:r w:rsidRPr="006015AB">
                        <w:rPr>
                          <w:b/>
                          <w:sz w:val="24"/>
                        </w:rPr>
                        <w:br/>
                        <w:t xml:space="preserve">A healthy, enjoyable lunch gives children the energy they need to learn and </w:t>
                      </w:r>
                      <w:r w:rsidR="00A55289">
                        <w:rPr>
                          <w:b/>
                          <w:sz w:val="24"/>
                        </w:rPr>
                        <w:t>play.</w:t>
                      </w:r>
                    </w:p>
                  </w:txbxContent>
                </v:textbox>
                <w10:wrap type="square"/>
              </v:shape>
            </w:pict>
          </mc:Fallback>
        </mc:AlternateContent>
      </w:r>
      <w:r w:rsidR="00795C86">
        <w:rPr>
          <w:noProof/>
        </w:rPr>
        <mc:AlternateContent>
          <mc:Choice Requires="wps">
            <w:drawing>
              <wp:anchor distT="45720" distB="45720" distL="114300" distR="114300" simplePos="0" relativeHeight="251695104" behindDoc="0" locked="0" layoutInCell="1" allowOverlap="1" wp14:anchorId="2FB15B66" wp14:editId="420C37E3">
                <wp:simplePos x="0" y="0"/>
                <wp:positionH relativeFrom="column">
                  <wp:posOffset>4816475</wp:posOffset>
                </wp:positionH>
                <wp:positionV relativeFrom="paragraph">
                  <wp:posOffset>5878830</wp:posOffset>
                </wp:positionV>
                <wp:extent cx="5375275" cy="1404620"/>
                <wp:effectExtent l="0" t="0" r="0" b="12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1404620"/>
                        </a:xfrm>
                        <a:prstGeom prst="rect">
                          <a:avLst/>
                        </a:prstGeom>
                        <a:solidFill>
                          <a:srgbClr val="FFFFFF"/>
                        </a:solidFill>
                        <a:ln w="9525">
                          <a:noFill/>
                          <a:miter lim="800000"/>
                          <a:headEnd/>
                          <a:tailEnd/>
                        </a:ln>
                      </wps:spPr>
                      <wps:txbx>
                        <w:txbxContent>
                          <w:p w:rsidR="00795C86" w:rsidRPr="006015AB" w:rsidRDefault="00795C86" w:rsidP="00795C86">
                            <w:pPr>
                              <w:jc w:val="center"/>
                              <w:rPr>
                                <w:b/>
                              </w:rPr>
                            </w:pPr>
                            <w:r w:rsidRPr="006015AB">
                              <w:rPr>
                                <w:b/>
                              </w:rPr>
                              <w:t>Use the information in this leaflet to help make your child a healthier packed lu</w:t>
                            </w:r>
                            <w:r w:rsidR="00A55289">
                              <w:rPr>
                                <w:b/>
                              </w:rPr>
                              <w:t xml:space="preserve">nch. Please support </w:t>
                            </w:r>
                            <w:r w:rsidR="00815EA9">
                              <w:rPr>
                                <w:b/>
                              </w:rPr>
                              <w:t xml:space="preserve">our </w:t>
                            </w:r>
                            <w:r w:rsidR="00A55289">
                              <w:rPr>
                                <w:b/>
                              </w:rPr>
                              <w:t>playschool</w:t>
                            </w:r>
                            <w:r w:rsidR="00815EA9">
                              <w:rPr>
                                <w:b/>
                              </w:rPr>
                              <w:t>`</w:t>
                            </w:r>
                            <w:r w:rsidR="00A55289">
                              <w:rPr>
                                <w:b/>
                              </w:rPr>
                              <w:t xml:space="preserve">s </w:t>
                            </w:r>
                            <w:r w:rsidR="00815EA9">
                              <w:rPr>
                                <w:b/>
                              </w:rPr>
                              <w:t>diet</w:t>
                            </w:r>
                            <w:r w:rsidRPr="006015AB">
                              <w:rPr>
                                <w:b/>
                              </w:rPr>
                              <w:t xml:space="preserve"> policy</w:t>
                            </w:r>
                            <w:r w:rsidR="00815EA9">
                              <w:rPr>
                                <w:b/>
                              </w:rPr>
                              <w:t xml:space="preserve"> and procedures</w:t>
                            </w:r>
                            <w:r w:rsidRPr="006015AB">
                              <w:rPr>
                                <w:b/>
                              </w:rPr>
                              <w:t xml:space="preserve"> by following these guidelines.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B15B66" id="_x0000_s1029" type="#_x0000_t202" style="position:absolute;margin-left:379.25pt;margin-top:462.9pt;width:423.2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" stroked="f">
                <v:textbox style="mso-fit-shape-to-text:t">
                  <w:txbxContent>
                    <w:p w:rsidR="00795C86" w:rsidRPr="006015AB" w:rsidRDefault="00795C86" w:rsidP="00795C86">
                      <w:pPr>
                        <w:jc w:val="center"/>
                        <w:rPr>
                          <w:b/>
                        </w:rPr>
                      </w:pPr>
                      <w:r w:rsidRPr="006015AB">
                        <w:rPr>
                          <w:b/>
                        </w:rPr>
                        <w:t>Use the information in this leaflet to help make your child a healthier packed lu</w:t>
                      </w:r>
                      <w:r w:rsidR="00A55289">
                        <w:rPr>
                          <w:b/>
                        </w:rPr>
                        <w:t xml:space="preserve">nch. Please support </w:t>
                      </w:r>
                      <w:r w:rsidR="00815EA9">
                        <w:rPr>
                          <w:b/>
                        </w:rPr>
                        <w:t xml:space="preserve">our </w:t>
                      </w:r>
                      <w:r w:rsidR="00A55289">
                        <w:rPr>
                          <w:b/>
                        </w:rPr>
                        <w:t>playschool</w:t>
                      </w:r>
                      <w:r w:rsidR="00815EA9">
                        <w:rPr>
                          <w:b/>
                        </w:rPr>
                        <w:t>`</w:t>
                      </w:r>
                      <w:r w:rsidR="00A55289">
                        <w:rPr>
                          <w:b/>
                        </w:rPr>
                        <w:t xml:space="preserve">s </w:t>
                      </w:r>
                      <w:r w:rsidR="00815EA9">
                        <w:rPr>
                          <w:b/>
                        </w:rPr>
                        <w:t>diet</w:t>
                      </w:r>
                      <w:r w:rsidRPr="006015AB">
                        <w:rPr>
                          <w:b/>
                        </w:rPr>
                        <w:t xml:space="preserve"> policy</w:t>
                      </w:r>
                      <w:r w:rsidR="00815EA9">
                        <w:rPr>
                          <w:b/>
                        </w:rPr>
                        <w:t xml:space="preserve"> and procedures</w:t>
                      </w:r>
                      <w:r w:rsidRPr="006015AB">
                        <w:rPr>
                          <w:b/>
                        </w:rPr>
                        <w:t xml:space="preserve"> by following these guidelines.</w:t>
                      </w:r>
                    </w:p>
                  </w:txbxContent>
                </v:textbox>
                <w10:wrap type="square"/>
              </v:shape>
            </w:pict>
          </mc:Fallback>
        </mc:AlternateContent>
      </w:r>
    </w:p>
    <w:p w:rsidR="00795C86" w:rsidRDefault="00B771FE">
      <w:r>
        <w:rPr>
          <w:noProof/>
        </w:rPr>
        <w:lastRenderedPageBreak/>
        <mc:AlternateContent>
          <mc:Choice Requires="wps">
            <w:drawing>
              <wp:anchor distT="45720" distB="45720" distL="114300" distR="114300" simplePos="0" relativeHeight="251718656" behindDoc="0" locked="0" layoutInCell="1" allowOverlap="1">
                <wp:simplePos x="0" y="0"/>
                <wp:positionH relativeFrom="column">
                  <wp:posOffset>-263813</wp:posOffset>
                </wp:positionH>
                <wp:positionV relativeFrom="paragraph">
                  <wp:posOffset>5237365</wp:posOffset>
                </wp:positionV>
                <wp:extent cx="4893945" cy="1080135"/>
                <wp:effectExtent l="0" t="0" r="1905" b="571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945" cy="1080135"/>
                        </a:xfrm>
                        <a:prstGeom prst="rect">
                          <a:avLst/>
                        </a:prstGeom>
                        <a:solidFill>
                          <a:srgbClr val="FFFFFF"/>
                        </a:solidFill>
                        <a:ln w="9525">
                          <a:noFill/>
                          <a:miter lim="800000"/>
                          <a:headEnd/>
                          <a:tailEnd/>
                        </a:ln>
                      </wps:spPr>
                      <wps:txbx>
                        <w:txbxContent>
                          <w:p w:rsidR="00C020A2" w:rsidRPr="00C020A2" w:rsidRDefault="00C020A2">
                            <w:pPr>
                              <w:rPr>
                                <w:b/>
                                <w:sz w:val="24"/>
                              </w:rPr>
                            </w:pPr>
                            <w:r w:rsidRPr="00C020A2">
                              <w:rPr>
                                <w:b/>
                                <w:sz w:val="24"/>
                              </w:rPr>
                              <w:t>Drinks</w:t>
                            </w:r>
                          </w:p>
                          <w:p w:rsidR="00C020A2" w:rsidRDefault="00C020A2">
                            <w:r>
                              <w:t xml:space="preserve">Drinks, especially water, help children concentrate and feel well. Water is freely available in </w:t>
                            </w:r>
                            <w:r w:rsidR="00043A11">
                              <w:t>play</w:t>
                            </w:r>
                            <w:r w:rsidR="00A17E02">
                              <w:t>school in all areas.</w:t>
                            </w:r>
                            <w:r>
                              <w:br/>
                            </w:r>
                            <w:r w:rsidRPr="00C020A2">
                              <w:rPr>
                                <w:b/>
                                <w:sz w:val="28"/>
                              </w:rPr>
                              <w:t>Don’t worry about including a drink in lunchboxes as we provide this!</w:t>
                            </w:r>
                            <w:r w:rsidR="00005960" w:rsidRPr="00005960">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75pt;margin-top:412.4pt;width:385.35pt;height:85.0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" stroked="f">
                <v:textbox>
                  <w:txbxContent>
                    <w:p w:rsidR="00C020A2" w:rsidRPr="00C020A2" w:rsidRDefault="00C020A2">
                      <w:pPr>
                        <w:rPr>
                          <w:b/>
                          <w:sz w:val="24"/>
                        </w:rPr>
                      </w:pPr>
                      <w:r w:rsidRPr="00C020A2">
                        <w:rPr>
                          <w:b/>
                          <w:sz w:val="24"/>
                        </w:rPr>
                        <w:t>Drinks</w:t>
                      </w:r>
                    </w:p>
                    <w:p w:rsidR="00C020A2" w:rsidRDefault="00C020A2">
                      <w:r>
                        <w:t xml:space="preserve">Drinks, especially water, help children concentrate and feel well. Water is freely available in </w:t>
                      </w:r>
                      <w:r w:rsidR="00043A11">
                        <w:t>play</w:t>
                      </w:r>
                      <w:r w:rsidR="00A17E02">
                        <w:t>school in all areas.</w:t>
                      </w:r>
                      <w:r>
                        <w:br/>
                      </w:r>
                      <w:r w:rsidRPr="00C020A2">
                        <w:rPr>
                          <w:b/>
                          <w:sz w:val="28"/>
                        </w:rPr>
                        <w:t>Don’t worry about including a drink in lunchboxes as we provide this!</w:t>
                      </w:r>
                      <w:r w:rsidR="00005960" w:rsidRPr="00005960">
                        <w:rPr>
                          <w:noProof/>
                        </w:rPr>
                        <w:t xml:space="preserve"> </w:t>
                      </w:r>
                    </w:p>
                  </w:txbxContent>
                </v:textbox>
                <w10:wrap type="square"/>
              </v:shape>
            </w:pict>
          </mc:Fallback>
        </mc:AlternateContent>
      </w:r>
      <w:r>
        <w:rPr>
          <w:noProof/>
        </w:rPr>
        <mc:AlternateContent>
          <mc:Choice Requires="wps">
            <w:drawing>
              <wp:anchor distT="45720" distB="45720" distL="114300" distR="114300" simplePos="0" relativeHeight="251714560" behindDoc="0" locked="0" layoutInCell="1" allowOverlap="1">
                <wp:simplePos x="0" y="0"/>
                <wp:positionH relativeFrom="margin">
                  <wp:posOffset>-263525</wp:posOffset>
                </wp:positionH>
                <wp:positionV relativeFrom="paragraph">
                  <wp:posOffset>96520</wp:posOffset>
                </wp:positionV>
                <wp:extent cx="4885055" cy="5181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055" cy="5181600"/>
                        </a:xfrm>
                        <a:prstGeom prst="rect">
                          <a:avLst/>
                        </a:prstGeom>
                        <a:solidFill>
                          <a:srgbClr val="FFFFFF"/>
                        </a:solidFill>
                        <a:ln w="9525">
                          <a:noFill/>
                          <a:miter lim="800000"/>
                          <a:headEnd/>
                          <a:tailEnd/>
                        </a:ln>
                      </wps:spPr>
                      <wps:txbx>
                        <w:txbxContent>
                          <w:p w:rsidR="00005960" w:rsidRDefault="00005960" w:rsidP="00642605">
                            <w:pPr>
                              <w:rPr>
                                <w:b/>
                                <w:sz w:val="24"/>
                              </w:rPr>
                            </w:pPr>
                          </w:p>
                          <w:p w:rsidR="00642605" w:rsidRDefault="00952919" w:rsidP="00642605">
                            <w:r w:rsidRPr="00642605">
                              <w:rPr>
                                <w:b/>
                                <w:sz w:val="24"/>
                              </w:rPr>
                              <w:t>Starchy Foods</w:t>
                            </w:r>
                            <w:r>
                              <w:br/>
                              <w:t>Base each meal on a starchy food, such as bread, potato, rice, pasta, yam.</w:t>
                            </w:r>
                            <w:r>
                              <w:br/>
                              <w:t>Starchy foods give energy,</w:t>
                            </w:r>
                            <w:r w:rsidR="00642605">
                              <w:t xml:space="preserve"> fibre, vitamins and minerals.</w:t>
                            </w:r>
                            <w:r w:rsidR="00642605">
                              <w:br/>
                            </w:r>
                          </w:p>
                          <w:p w:rsidR="00642605" w:rsidRDefault="00952919" w:rsidP="00642605">
                            <w:pPr>
                              <w:pStyle w:val="ListParagraph"/>
                              <w:numPr>
                                <w:ilvl w:val="0"/>
                                <w:numId w:val="11"/>
                              </w:numPr>
                            </w:pPr>
                            <w:r w:rsidRPr="00642605">
                              <w:t xml:space="preserve">Bread, try different types, such as pitta bread, wraps, chapattis or </w:t>
                            </w:r>
                            <w:r w:rsidR="00642605">
                              <w:t>bread rolls.</w:t>
                            </w:r>
                          </w:p>
                          <w:p w:rsidR="00BC103A" w:rsidRDefault="00952919" w:rsidP="00642605">
                            <w:pPr>
                              <w:pStyle w:val="ListParagraph"/>
                              <w:numPr>
                                <w:ilvl w:val="0"/>
                                <w:numId w:val="11"/>
                              </w:numPr>
                            </w:pPr>
                            <w:r>
                              <w:t>Other starchy foods, such as pasta, couscous or rice.</w:t>
                            </w:r>
                            <w:r>
                              <w:br/>
                              <w:t>Whole grain varieties are best for fibre, which is vital for a healthy digestive system.</w:t>
                            </w:r>
                          </w:p>
                          <w:p w:rsidR="00005960" w:rsidRDefault="00005960" w:rsidP="00BC103A">
                            <w:pPr>
                              <w:rPr>
                                <w:b/>
                                <w:sz w:val="24"/>
                              </w:rPr>
                            </w:pPr>
                          </w:p>
                          <w:p w:rsidR="00642605" w:rsidRDefault="00952919" w:rsidP="00BC103A">
                            <w:r w:rsidRPr="00BC103A">
                              <w:rPr>
                                <w:b/>
                                <w:sz w:val="24"/>
                              </w:rPr>
                              <w:t>Meat and Alternatives</w:t>
                            </w:r>
                            <w:r>
                              <w:br/>
                              <w:t>Add some protein, for example meat, fish, eggs, beans or pulses. Protein foods build muscles and provide minerals.</w:t>
                            </w:r>
                            <w:r>
                              <w:br/>
                            </w:r>
                          </w:p>
                          <w:p w:rsidR="00AB13C3" w:rsidRDefault="00952919" w:rsidP="00642605">
                            <w:pPr>
                              <w:pStyle w:val="ListParagraph"/>
                              <w:numPr>
                                <w:ilvl w:val="0"/>
                                <w:numId w:val="11"/>
                              </w:numPr>
                            </w:pPr>
                            <w:r>
                              <w:t>L</w:t>
                            </w:r>
                            <w:r w:rsidR="00642605">
                              <w:t>ean</w:t>
                            </w:r>
                            <w:r>
                              <w:t xml:space="preserve"> meats, </w:t>
                            </w:r>
                            <w:r w:rsidR="00AB13C3">
                              <w:t>such as chicken, turkey or ham.</w:t>
                            </w:r>
                          </w:p>
                          <w:p w:rsidR="00642605" w:rsidRDefault="00952919" w:rsidP="00642605">
                            <w:pPr>
                              <w:pStyle w:val="ListParagraph"/>
                              <w:numPr>
                                <w:ilvl w:val="0"/>
                                <w:numId w:val="11"/>
                              </w:numPr>
                            </w:pPr>
                            <w:r>
                              <w:t>Include oily fish, such as pilchards, sardines or mackerel a</w:t>
                            </w:r>
                            <w:r w:rsidR="00642605">
                              <w:t>t least once every three weeks.</w:t>
                            </w:r>
                          </w:p>
                          <w:p w:rsidR="00642605" w:rsidRDefault="00952919" w:rsidP="00642605">
                            <w:pPr>
                              <w:pStyle w:val="ListParagraph"/>
                              <w:numPr>
                                <w:ilvl w:val="0"/>
                                <w:numId w:val="11"/>
                              </w:numPr>
                            </w:pPr>
                            <w:r>
                              <w:t>Cheese, such as cotta</w:t>
                            </w:r>
                            <w:r w:rsidR="00642605">
                              <w:t>ge cheese, edam or soft cheese.</w:t>
                            </w:r>
                          </w:p>
                          <w:p w:rsidR="00642605" w:rsidRDefault="00952919" w:rsidP="00642605">
                            <w:pPr>
                              <w:pStyle w:val="ListParagraph"/>
                              <w:numPr>
                                <w:ilvl w:val="0"/>
                                <w:numId w:val="11"/>
                              </w:numPr>
                            </w:pPr>
                            <w:r>
                              <w:t>Egg, such as quiche or omelette.</w:t>
                            </w:r>
                          </w:p>
                          <w:p w:rsidR="00642605" w:rsidRDefault="00952919" w:rsidP="00642605">
                            <w:pPr>
                              <w:pStyle w:val="ListParagraph"/>
                              <w:numPr>
                                <w:ilvl w:val="0"/>
                                <w:numId w:val="11"/>
                              </w:numPr>
                            </w:pPr>
                            <w:r>
                              <w:t xml:space="preserve">Meat alternatives, </w:t>
                            </w:r>
                            <w:r w:rsidR="00642605">
                              <w:t>such as tofu or tempeh.</w:t>
                            </w:r>
                          </w:p>
                          <w:p w:rsidR="00642605" w:rsidRDefault="00952919" w:rsidP="00642605">
                            <w:pPr>
                              <w:pStyle w:val="ListParagraph"/>
                              <w:numPr>
                                <w:ilvl w:val="0"/>
                                <w:numId w:val="11"/>
                              </w:numPr>
                            </w:pPr>
                            <w:r>
                              <w:t>Dishes containing pulses, beans or meat, for example dahl, stew or bean salad.</w:t>
                            </w:r>
                          </w:p>
                          <w:p w:rsidR="00642605" w:rsidRDefault="00B333DF" w:rsidP="00642605">
                            <w:pPr>
                              <w:pStyle w:val="ListParagraph"/>
                              <w:numPr>
                                <w:ilvl w:val="0"/>
                                <w:numId w:val="11"/>
                              </w:numPr>
                            </w:pPr>
                            <w:r>
                              <w:t>Meat products such as sausage rolls, sausages and chipolatas</w:t>
                            </w:r>
                            <w:r w:rsidR="00A17E02">
                              <w:t>, pies and pastries are not encouraged.</w:t>
                            </w:r>
                          </w:p>
                          <w:p w:rsidR="00642605" w:rsidRDefault="00B333DF" w:rsidP="00642605">
                            <w:pPr>
                              <w:pStyle w:val="ListParagraph"/>
                              <w:numPr>
                                <w:ilvl w:val="0"/>
                                <w:numId w:val="11"/>
                              </w:numPr>
                            </w:pPr>
                            <w:r>
                              <w:t>Use butter, margarine, mayonnaise or salad dressings sparingly, because these can be high in fat, or use lower fat alternatives.</w:t>
                            </w:r>
                          </w:p>
                          <w:p w:rsidR="00952919" w:rsidRPr="00A17E02" w:rsidRDefault="00A17E02" w:rsidP="00642605">
                            <w:pPr>
                              <w:pStyle w:val="ListParagraph"/>
                              <w:numPr>
                                <w:ilvl w:val="0"/>
                                <w:numId w:val="11"/>
                              </w:numPr>
                              <w:rPr>
                                <w:sz w:val="24"/>
                                <w:szCs w:val="24"/>
                              </w:rPr>
                            </w:pPr>
                            <w:r w:rsidRPr="00A17E02">
                              <w:rPr>
                                <w:b/>
                                <w:sz w:val="24"/>
                                <w:szCs w:val="24"/>
                              </w:rPr>
                              <w:t xml:space="preserve">The playschool </w:t>
                            </w:r>
                            <w:r w:rsidR="00E4537E" w:rsidRPr="00461D92">
                              <w:rPr>
                                <w:b/>
                                <w:sz w:val="24"/>
                                <w:szCs w:val="24"/>
                                <w:u w:val="single"/>
                              </w:rPr>
                              <w:t>does not</w:t>
                            </w:r>
                            <w:r w:rsidR="00E4537E" w:rsidRPr="00A17E02">
                              <w:rPr>
                                <w:b/>
                                <w:sz w:val="24"/>
                                <w:szCs w:val="24"/>
                              </w:rPr>
                              <w:t xml:space="preserve"> allow </w:t>
                            </w:r>
                            <w:r w:rsidRPr="00A17E02">
                              <w:rPr>
                                <w:b/>
                                <w:sz w:val="24"/>
                                <w:szCs w:val="24"/>
                              </w:rPr>
                              <w:t xml:space="preserve">any type of </w:t>
                            </w:r>
                            <w:r w:rsidR="00E4537E" w:rsidRPr="00A17E02">
                              <w:rPr>
                                <w:b/>
                                <w:sz w:val="24"/>
                                <w:szCs w:val="24"/>
                              </w:rPr>
                              <w:t>nuts in packed lunches.</w:t>
                            </w:r>
                            <w:r w:rsidR="00005960" w:rsidRPr="00A17E02">
                              <w:rPr>
                                <w:noProof/>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75pt;margin-top:7.6pt;width:384.65pt;height:408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" stroked="f">
                <v:textbox>
                  <w:txbxContent>
                    <w:p w:rsidR="00005960" w:rsidRDefault="00005960" w:rsidP="00642605">
                      <w:pPr>
                        <w:rPr>
                          <w:b/>
                          <w:sz w:val="24"/>
                        </w:rPr>
                      </w:pPr>
                    </w:p>
                    <w:p w:rsidR="00642605" w:rsidRDefault="00952919" w:rsidP="00642605">
                      <w:r w:rsidRPr="00642605">
                        <w:rPr>
                          <w:b/>
                          <w:sz w:val="24"/>
                        </w:rPr>
                        <w:t>Starchy Foods</w:t>
                      </w:r>
                      <w:r>
                        <w:br/>
                        <w:t>Base each meal on a starchy food, such as bread, potato, rice, pasta, yam.</w:t>
                      </w:r>
                      <w:r>
                        <w:br/>
                        <w:t>Starchy foods give energy,</w:t>
                      </w:r>
                      <w:r w:rsidR="00642605">
                        <w:t xml:space="preserve"> fibre, vitamins and minerals.</w:t>
                      </w:r>
                      <w:r w:rsidR="00642605">
                        <w:br/>
                      </w:r>
                    </w:p>
                    <w:p w:rsidR="00642605" w:rsidRDefault="00952919" w:rsidP="00642605">
                      <w:pPr>
                        <w:pStyle w:val="ListParagraph"/>
                        <w:numPr>
                          <w:ilvl w:val="0"/>
                          <w:numId w:val="11"/>
                        </w:numPr>
                      </w:pPr>
                      <w:r w:rsidRPr="00642605">
                        <w:t xml:space="preserve">Bread, try different types, such as pitta bread, wraps, chapattis or </w:t>
                      </w:r>
                      <w:r w:rsidR="00642605">
                        <w:t>bread rolls.</w:t>
                      </w:r>
                    </w:p>
                    <w:p w:rsidR="00BC103A" w:rsidRDefault="00952919" w:rsidP="00642605">
                      <w:pPr>
                        <w:pStyle w:val="ListParagraph"/>
                        <w:numPr>
                          <w:ilvl w:val="0"/>
                          <w:numId w:val="11"/>
                        </w:numPr>
                      </w:pPr>
                      <w:r>
                        <w:t>Other starchy foods, such as pasta, couscous or rice.</w:t>
                      </w:r>
                      <w:r>
                        <w:br/>
                        <w:t>Whole grain varieties are best for fibre, which is vital for a healthy digestive system.</w:t>
                      </w:r>
                    </w:p>
                    <w:p w:rsidR="00005960" w:rsidRDefault="00005960" w:rsidP="00BC103A">
                      <w:pPr>
                        <w:rPr>
                          <w:b/>
                          <w:sz w:val="24"/>
                        </w:rPr>
                      </w:pPr>
                    </w:p>
                    <w:p w:rsidR="00642605" w:rsidRDefault="00952919" w:rsidP="00BC103A">
                      <w:r w:rsidRPr="00BC103A">
                        <w:rPr>
                          <w:b/>
                          <w:sz w:val="24"/>
                        </w:rPr>
                        <w:t>Meat and Alternatives</w:t>
                      </w:r>
                      <w:r>
                        <w:br/>
                        <w:t>Add some protein, for example meat, fish, eggs, beans or pulses. Protein foods build muscles and provide minerals.</w:t>
                      </w:r>
                      <w:r>
                        <w:br/>
                      </w:r>
                    </w:p>
                    <w:p w:rsidR="00AB13C3" w:rsidRDefault="00952919" w:rsidP="00642605">
                      <w:pPr>
                        <w:pStyle w:val="ListParagraph"/>
                        <w:numPr>
                          <w:ilvl w:val="0"/>
                          <w:numId w:val="11"/>
                        </w:numPr>
                      </w:pPr>
                      <w:r>
                        <w:t>L</w:t>
                      </w:r>
                      <w:r w:rsidR="00642605">
                        <w:t>ean</w:t>
                      </w:r>
                      <w:r>
                        <w:t xml:space="preserve"> meats, </w:t>
                      </w:r>
                      <w:r w:rsidR="00AB13C3">
                        <w:t>such as chicken, turkey or ham.</w:t>
                      </w:r>
                    </w:p>
                    <w:p w:rsidR="00642605" w:rsidRDefault="00952919" w:rsidP="00642605">
                      <w:pPr>
                        <w:pStyle w:val="ListParagraph"/>
                        <w:numPr>
                          <w:ilvl w:val="0"/>
                          <w:numId w:val="11"/>
                        </w:numPr>
                      </w:pPr>
                      <w:r>
                        <w:t>Include oily fish, such as pilchards, sardines or mackerel a</w:t>
                      </w:r>
                      <w:r w:rsidR="00642605">
                        <w:t>t least once every three weeks.</w:t>
                      </w:r>
                    </w:p>
                    <w:p w:rsidR="00642605" w:rsidRDefault="00952919" w:rsidP="00642605">
                      <w:pPr>
                        <w:pStyle w:val="ListParagraph"/>
                        <w:numPr>
                          <w:ilvl w:val="0"/>
                          <w:numId w:val="11"/>
                        </w:numPr>
                      </w:pPr>
                      <w:r>
                        <w:t>Cheese, such as cotta</w:t>
                      </w:r>
                      <w:r w:rsidR="00642605">
                        <w:t>ge cheese, edam or soft cheese.</w:t>
                      </w:r>
                    </w:p>
                    <w:p w:rsidR="00642605" w:rsidRDefault="00952919" w:rsidP="00642605">
                      <w:pPr>
                        <w:pStyle w:val="ListParagraph"/>
                        <w:numPr>
                          <w:ilvl w:val="0"/>
                          <w:numId w:val="11"/>
                        </w:numPr>
                      </w:pPr>
                      <w:r>
                        <w:t>Egg, such as quiche or omelette.</w:t>
                      </w:r>
                    </w:p>
                    <w:p w:rsidR="00642605" w:rsidRDefault="00952919" w:rsidP="00642605">
                      <w:pPr>
                        <w:pStyle w:val="ListParagraph"/>
                        <w:numPr>
                          <w:ilvl w:val="0"/>
                          <w:numId w:val="11"/>
                        </w:numPr>
                      </w:pPr>
                      <w:r>
                        <w:t xml:space="preserve">Meat alternatives, </w:t>
                      </w:r>
                      <w:r w:rsidR="00642605">
                        <w:t>such as tofu or tempeh.</w:t>
                      </w:r>
                    </w:p>
                    <w:p w:rsidR="00642605" w:rsidRDefault="00952919" w:rsidP="00642605">
                      <w:pPr>
                        <w:pStyle w:val="ListParagraph"/>
                        <w:numPr>
                          <w:ilvl w:val="0"/>
                          <w:numId w:val="11"/>
                        </w:numPr>
                      </w:pPr>
                      <w:r>
                        <w:t>Dishes containing pulses, beans or meat, for example dahl, stew or bean salad.</w:t>
                      </w:r>
                    </w:p>
                    <w:p w:rsidR="00642605" w:rsidRDefault="00B333DF" w:rsidP="00642605">
                      <w:pPr>
                        <w:pStyle w:val="ListParagraph"/>
                        <w:numPr>
                          <w:ilvl w:val="0"/>
                          <w:numId w:val="11"/>
                        </w:numPr>
                      </w:pPr>
                      <w:r>
                        <w:t>Meat products such as sausage rolls, sausages and chipolatas</w:t>
                      </w:r>
                      <w:r w:rsidR="00A17E02">
                        <w:t>, pies and pastries are not encouraged.</w:t>
                      </w:r>
                    </w:p>
                    <w:p w:rsidR="00642605" w:rsidRDefault="00B333DF" w:rsidP="00642605">
                      <w:pPr>
                        <w:pStyle w:val="ListParagraph"/>
                        <w:numPr>
                          <w:ilvl w:val="0"/>
                          <w:numId w:val="11"/>
                        </w:numPr>
                      </w:pPr>
                      <w:r>
                        <w:t>Use butter, margarine, mayonnaise or salad dressings sparingly, because these can be high in fat, or use lower fat alternatives.</w:t>
                      </w:r>
                    </w:p>
                    <w:p w:rsidR="00952919" w:rsidRPr="00A17E02" w:rsidRDefault="00A17E02" w:rsidP="00642605">
                      <w:pPr>
                        <w:pStyle w:val="ListParagraph"/>
                        <w:numPr>
                          <w:ilvl w:val="0"/>
                          <w:numId w:val="11"/>
                        </w:numPr>
                        <w:rPr>
                          <w:sz w:val="24"/>
                          <w:szCs w:val="24"/>
                        </w:rPr>
                      </w:pPr>
                      <w:r w:rsidRPr="00A17E02">
                        <w:rPr>
                          <w:b/>
                          <w:sz w:val="24"/>
                          <w:szCs w:val="24"/>
                        </w:rPr>
                        <w:t xml:space="preserve">The playschool </w:t>
                      </w:r>
                      <w:r w:rsidR="00E4537E" w:rsidRPr="00461D92">
                        <w:rPr>
                          <w:b/>
                          <w:sz w:val="24"/>
                          <w:szCs w:val="24"/>
                          <w:u w:val="single"/>
                        </w:rPr>
                        <w:t>does not</w:t>
                      </w:r>
                      <w:r w:rsidR="00E4537E" w:rsidRPr="00A17E02">
                        <w:rPr>
                          <w:b/>
                          <w:sz w:val="24"/>
                          <w:szCs w:val="24"/>
                        </w:rPr>
                        <w:t xml:space="preserve"> allow </w:t>
                      </w:r>
                      <w:r w:rsidRPr="00A17E02">
                        <w:rPr>
                          <w:b/>
                          <w:sz w:val="24"/>
                          <w:szCs w:val="24"/>
                        </w:rPr>
                        <w:t xml:space="preserve">any type of </w:t>
                      </w:r>
                      <w:r w:rsidR="00E4537E" w:rsidRPr="00A17E02">
                        <w:rPr>
                          <w:b/>
                          <w:sz w:val="24"/>
                          <w:szCs w:val="24"/>
                        </w:rPr>
                        <w:t>nuts in packed lunches.</w:t>
                      </w:r>
                      <w:r w:rsidR="00005960" w:rsidRPr="00A17E02">
                        <w:rPr>
                          <w:noProof/>
                          <w:sz w:val="24"/>
                          <w:szCs w:val="24"/>
                        </w:rPr>
                        <w:t xml:space="preserve"> </w:t>
                      </w:r>
                    </w:p>
                  </w:txbxContent>
                </v:textbox>
                <w10:wrap type="square" anchorx="margin"/>
              </v:shape>
            </w:pict>
          </mc:Fallback>
        </mc:AlternateContent>
      </w:r>
      <w:r>
        <w:rPr>
          <w:noProof/>
        </w:rPr>
        <w:drawing>
          <wp:anchor distT="0" distB="0" distL="114300" distR="114300" simplePos="0" relativeHeight="251721728" behindDoc="0" locked="0" layoutInCell="1" allowOverlap="1">
            <wp:simplePos x="0" y="0"/>
            <wp:positionH relativeFrom="column">
              <wp:posOffset>2923309</wp:posOffset>
            </wp:positionH>
            <wp:positionV relativeFrom="paragraph">
              <wp:posOffset>1741055</wp:posOffset>
            </wp:positionV>
            <wp:extent cx="855277" cy="570292"/>
            <wp:effectExtent l="0" t="0" r="0" b="1270"/>
            <wp:wrapTight wrapText="bothSides">
              <wp:wrapPolygon edited="0">
                <wp:start x="8666" y="0"/>
                <wp:lineTo x="6259" y="2165"/>
                <wp:lineTo x="963" y="10102"/>
                <wp:lineTo x="963" y="18762"/>
                <wp:lineTo x="2407" y="19483"/>
                <wp:lineTo x="10110" y="20927"/>
                <wp:lineTo x="12517" y="20927"/>
                <wp:lineTo x="12999" y="19483"/>
                <wp:lineTo x="18776" y="12989"/>
                <wp:lineTo x="20701" y="11546"/>
                <wp:lineTo x="19738" y="1443"/>
                <wp:lineTo x="11554" y="0"/>
                <wp:lineTo x="8666" y="0"/>
              </wp:wrapPolygon>
            </wp:wrapTight>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pic:cNvPicPr>
                      <a:picLocks noChangeAspect="1"/>
                    </pic:cNvPicPr>
                  </pic:nvPicPr>
                  <pic:blipFill>
                    <a:blip r:embed="rId10" cstate="print">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55277" cy="570292"/>
                    </a:xfrm>
                    <a:prstGeom prst="rect">
                      <a:avLst/>
                    </a:prstGeom>
                  </pic:spPr>
                </pic:pic>
              </a:graphicData>
            </a:graphic>
          </wp:anchor>
        </w:drawing>
      </w:r>
      <w:r w:rsidR="00726A34">
        <w:rPr>
          <w:noProof/>
        </w:rPr>
        <w:drawing>
          <wp:anchor distT="0" distB="0" distL="114300" distR="114300" simplePos="0" relativeHeight="251725824" behindDoc="1" locked="0" layoutInCell="1" allowOverlap="1">
            <wp:simplePos x="0" y="0"/>
            <wp:positionH relativeFrom="page">
              <wp:posOffset>8648526</wp:posOffset>
            </wp:positionH>
            <wp:positionV relativeFrom="paragraph">
              <wp:posOffset>845012</wp:posOffset>
            </wp:positionV>
            <wp:extent cx="768985" cy="748030"/>
            <wp:effectExtent l="0" t="0" r="0" b="0"/>
            <wp:wrapTight wrapText="bothSides">
              <wp:wrapPolygon edited="0">
                <wp:start x="2675" y="1650"/>
                <wp:lineTo x="3211" y="15952"/>
                <wp:lineTo x="5351" y="18153"/>
                <wp:lineTo x="9097" y="19253"/>
                <wp:lineTo x="13912" y="19253"/>
                <wp:lineTo x="15518" y="18153"/>
                <wp:lineTo x="18193" y="13752"/>
                <wp:lineTo x="18193" y="6601"/>
                <wp:lineTo x="13912" y="3301"/>
                <wp:lineTo x="6421" y="1650"/>
                <wp:lineTo x="2675" y="1650"/>
              </wp:wrapPolygon>
            </wp:wrapTight>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th?u=http%3a%2f%2fi.huffpost.com%2fgen%2f1124795%2fimages%2fo-MILK-facebook.jpg&amp;ehk=9K6cRw1luxcU9cedLG%2f8lw&amp;r=0&amp;pid=OfficeInsert"/>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768985" cy="748030"/>
                    </a:xfrm>
                    <a:prstGeom prst="rect">
                      <a:avLst/>
                    </a:prstGeom>
                  </pic:spPr>
                </pic:pic>
              </a:graphicData>
            </a:graphic>
            <wp14:sizeRelH relativeFrom="page">
              <wp14:pctWidth>0</wp14:pctWidth>
            </wp14:sizeRelH>
            <wp14:sizeRelV relativeFrom="page">
              <wp14:pctHeight>0</wp14:pctHeight>
            </wp14:sizeRelV>
          </wp:anchor>
        </w:drawing>
      </w:r>
      <w:r w:rsidR="00420BE6">
        <w:rPr>
          <w:noProof/>
        </w:rPr>
        <w:drawing>
          <wp:anchor distT="0" distB="0" distL="114300" distR="114300" simplePos="0" relativeHeight="251724800" behindDoc="1" locked="0" layoutInCell="1" allowOverlap="1">
            <wp:simplePos x="0" y="0"/>
            <wp:positionH relativeFrom="page">
              <wp:posOffset>7737129</wp:posOffset>
            </wp:positionH>
            <wp:positionV relativeFrom="paragraph">
              <wp:posOffset>3265055</wp:posOffset>
            </wp:positionV>
            <wp:extent cx="2955636" cy="1193800"/>
            <wp:effectExtent l="0" t="0" r="0" b="0"/>
            <wp:wrapTight wrapText="bothSides">
              <wp:wrapPolygon edited="0">
                <wp:start x="4734" y="6894"/>
                <wp:lineTo x="4177" y="7583"/>
                <wp:lineTo x="1810" y="12064"/>
                <wp:lineTo x="1810" y="15511"/>
                <wp:lineTo x="2367" y="17234"/>
                <wp:lineTo x="3063" y="17923"/>
                <wp:lineTo x="7379" y="17923"/>
                <wp:lineTo x="17265" y="17234"/>
                <wp:lineTo x="19075" y="16545"/>
                <wp:lineTo x="18797" y="13098"/>
                <wp:lineTo x="19771" y="12409"/>
                <wp:lineTo x="19075" y="8272"/>
                <wp:lineTo x="13784" y="6894"/>
                <wp:lineTo x="4734" y="6894"/>
              </wp:wrapPolygon>
            </wp:wrapTight>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th?u=https%3a%2f%2fjbenjaminblog.files.wordpress.com%2f2014%2f08%2ffruits-and-vegetables.jpg&amp;ehk=EkWHefpAMDH%2f%2fIYyZ%2b9jlg&amp;r=0&amp;pid=OfficeInsert"/>
                    <pic:cNvPicPr/>
                  </pic:nvPicPr>
                  <pic:blipFill>
                    <a:blip r:embed="rId15" cstate="print">
                      <a:extLst>
                        <a:ext uri="{BEBA8EAE-BF5A-486C-A8C5-ECC9F3942E4B}">
                          <a14:imgProps xmlns:a14="http://schemas.microsoft.com/office/drawing/2010/main">
                            <a14:imgLayer r:embed="rId16">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2955636" cy="1193800"/>
                    </a:xfrm>
                    <a:prstGeom prst="rect">
                      <a:avLst/>
                    </a:prstGeom>
                  </pic:spPr>
                </pic:pic>
              </a:graphicData>
            </a:graphic>
            <wp14:sizeRelH relativeFrom="page">
              <wp14:pctWidth>0</wp14:pctWidth>
            </wp14:sizeRelH>
            <wp14:sizeRelV relativeFrom="page">
              <wp14:pctHeight>0</wp14:pctHeight>
            </wp14:sizeRelV>
          </wp:anchor>
        </w:drawing>
      </w:r>
      <w:r w:rsidR="00632826">
        <w:rPr>
          <w:noProof/>
        </w:rPr>
        <mc:AlternateContent>
          <mc:Choice Requires="wps">
            <w:drawing>
              <wp:anchor distT="45720" distB="45720" distL="114300" distR="114300" simplePos="0" relativeHeight="251723776" behindDoc="0" locked="0" layoutInCell="1" allowOverlap="1">
                <wp:simplePos x="0" y="0"/>
                <wp:positionH relativeFrom="column">
                  <wp:posOffset>4918075</wp:posOffset>
                </wp:positionH>
                <wp:positionV relativeFrom="paragraph">
                  <wp:posOffset>3975735</wp:posOffset>
                </wp:positionV>
                <wp:extent cx="5080000" cy="2641600"/>
                <wp:effectExtent l="0" t="0" r="6350" b="635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2641600"/>
                        </a:xfrm>
                        <a:prstGeom prst="rect">
                          <a:avLst/>
                        </a:prstGeom>
                        <a:solidFill>
                          <a:srgbClr val="FFFFFF"/>
                        </a:solidFill>
                        <a:ln w="9525">
                          <a:noFill/>
                          <a:miter lim="800000"/>
                          <a:headEnd/>
                          <a:tailEnd/>
                        </a:ln>
                      </wps:spPr>
                      <wps:txbx>
                        <w:txbxContent>
                          <w:p w:rsidR="00632826" w:rsidRDefault="00632826">
                            <w:pPr>
                              <w:rPr>
                                <w:b/>
                                <w:sz w:val="24"/>
                              </w:rPr>
                            </w:pPr>
                            <w:r>
                              <w:rPr>
                                <w:b/>
                                <w:sz w:val="24"/>
                              </w:rPr>
                              <w:t>Snack and confectionery</w:t>
                            </w:r>
                          </w:p>
                          <w:p w:rsidR="00632826" w:rsidRPr="002946A5" w:rsidRDefault="00632826">
                            <w:r w:rsidRPr="002946A5">
                              <w:t xml:space="preserve">Snack foods may be included occasionally but aim to make healthier choices. </w:t>
                            </w:r>
                            <w:r w:rsidR="00136A55">
                              <w:t>Snack foods tend to be high in fat, sugar and salt. Foods high in fat can cause excessive weight and may lead to heart disease. High sugar foods are high in calories and bad for teeth. High salt foods may increase blood pressure, which can lead to heart disease and some cancers.</w:t>
                            </w:r>
                          </w:p>
                          <w:p w:rsidR="00632826" w:rsidRDefault="00632826">
                            <w:pPr>
                              <w:rPr>
                                <w:b/>
                                <w:sz w:val="24"/>
                              </w:rPr>
                            </w:pPr>
                          </w:p>
                          <w:p w:rsidR="00632826" w:rsidRPr="00632826" w:rsidRDefault="00632826">
                            <w:pPr>
                              <w:rPr>
                                <w:b/>
                                <w:sz w:val="24"/>
                              </w:rPr>
                            </w:pPr>
                            <w:r w:rsidRPr="00632826">
                              <w:rPr>
                                <w:b/>
                                <w:sz w:val="24"/>
                              </w:rPr>
                              <w:t>For a healthier snack:</w:t>
                            </w:r>
                          </w:p>
                          <w:p w:rsidR="00632826" w:rsidRDefault="00632826">
                            <w:r>
                              <w:t>Replace sweets and chocolate with dried fruit, a small bunch of grapes or fruit salad.</w:t>
                            </w:r>
                          </w:p>
                          <w:p w:rsidR="00632826" w:rsidRDefault="00632826">
                            <w:r>
                              <w:t>Replace cakes and pastries with fruit bread or malt load.</w:t>
                            </w:r>
                          </w:p>
                          <w:p w:rsidR="00632826" w:rsidRDefault="00632826">
                            <w:r>
                              <w:t>Replace salted savoury snacks with rice cakes or breadsticks.</w:t>
                            </w:r>
                          </w:p>
                          <w:p w:rsidR="00632826" w:rsidRDefault="00632826">
                            <w:r>
                              <w:t>Packed lunches should not contain chocolate, biscuits, sweets, salted savoury snacks, cereal bars, fizzy drinks or juice drinks.</w:t>
                            </w:r>
                          </w:p>
                          <w:p w:rsidR="00632826" w:rsidRPr="00632826" w:rsidRDefault="00632826">
                            <w:pPr>
                              <w:rPr>
                                <w:b/>
                              </w:rPr>
                            </w:pPr>
                            <w:r w:rsidRPr="00632826">
                              <w:rPr>
                                <w:b/>
                              </w:rPr>
                              <w:t xml:space="preserve">Please </w:t>
                            </w:r>
                            <w:r w:rsidRPr="00461D92">
                              <w:rPr>
                                <w:b/>
                                <w:u w:val="single"/>
                              </w:rPr>
                              <w:t>do not include</w:t>
                            </w:r>
                            <w:r w:rsidRPr="00632826">
                              <w:rPr>
                                <w:b/>
                              </w:rPr>
                              <w:t xml:space="preserve"> peanut butter or chocolate spread filling for sandwiches.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87.25pt;margin-top:313.05pt;width:400pt;height:208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" stroked="f">
                <v:textbox>
                  <w:txbxContent>
                    <w:p w:rsidR="00632826" w:rsidRDefault="00632826">
                      <w:pPr>
                        <w:rPr>
                          <w:b/>
                          <w:sz w:val="24"/>
                        </w:rPr>
                      </w:pPr>
                      <w:r>
                        <w:rPr>
                          <w:b/>
                          <w:sz w:val="24"/>
                        </w:rPr>
                        <w:t>Snack and confectionery</w:t>
                      </w:r>
                    </w:p>
                    <w:p w:rsidR="00632826" w:rsidRPr="002946A5" w:rsidRDefault="00632826">
                      <w:r w:rsidRPr="002946A5">
                        <w:t xml:space="preserve">Snack foods may be included occasionally but aim to make healthier choices. </w:t>
                      </w:r>
                      <w:r w:rsidR="00136A55">
                        <w:t>Snack foods tend to be high in fat, sugar and salt. Foods high in fat can cause excessive weight and may lead to heart disease. High sugar foods are high in calories and bad for teeth. High salt foods may increase blood pressure, which can lead to heart disease and some cancers.</w:t>
                      </w:r>
                    </w:p>
                    <w:p w:rsidR="00632826" w:rsidRDefault="00632826">
                      <w:pPr>
                        <w:rPr>
                          <w:b/>
                          <w:sz w:val="24"/>
                        </w:rPr>
                      </w:pPr>
                    </w:p>
                    <w:p w:rsidR="00632826" w:rsidRPr="00632826" w:rsidRDefault="00632826">
                      <w:pPr>
                        <w:rPr>
                          <w:b/>
                          <w:sz w:val="24"/>
                        </w:rPr>
                      </w:pPr>
                      <w:r w:rsidRPr="00632826">
                        <w:rPr>
                          <w:b/>
                          <w:sz w:val="24"/>
                        </w:rPr>
                        <w:t>For a healthier snack:</w:t>
                      </w:r>
                    </w:p>
                    <w:p w:rsidR="00632826" w:rsidRDefault="00632826">
                      <w:r>
                        <w:t>Replace sweets and chocolate with dried fruit, a small bunch of grapes or fruit salad.</w:t>
                      </w:r>
                    </w:p>
                    <w:p w:rsidR="00632826" w:rsidRDefault="00632826">
                      <w:r>
                        <w:t>Replace cakes and pastries with fruit bread or malt load.</w:t>
                      </w:r>
                    </w:p>
                    <w:p w:rsidR="00632826" w:rsidRDefault="00632826">
                      <w:r>
                        <w:t>Replace salted savoury snacks with rice cakes or breadsticks.</w:t>
                      </w:r>
                    </w:p>
                    <w:p w:rsidR="00632826" w:rsidRDefault="00632826">
                      <w:r>
                        <w:t>Packed lunches should not contain chocolate, biscuits, sweets, salted savoury snacks, cereal bars, fizzy drinks or juice drinks.</w:t>
                      </w:r>
                    </w:p>
                    <w:p w:rsidR="00632826" w:rsidRPr="00632826" w:rsidRDefault="00632826">
                      <w:pPr>
                        <w:rPr>
                          <w:b/>
                        </w:rPr>
                      </w:pPr>
                      <w:r w:rsidRPr="00632826">
                        <w:rPr>
                          <w:b/>
                        </w:rPr>
                        <w:t xml:space="preserve">Please </w:t>
                      </w:r>
                      <w:r w:rsidRPr="00461D92">
                        <w:rPr>
                          <w:b/>
                          <w:u w:val="single"/>
                        </w:rPr>
                        <w:t>do not include</w:t>
                      </w:r>
                      <w:r w:rsidRPr="00632826">
                        <w:rPr>
                          <w:b/>
                        </w:rPr>
                        <w:t xml:space="preserve"> peanut butter or chocolate spread filling for sandwiches. </w:t>
                      </w:r>
                    </w:p>
                  </w:txbxContent>
                </v:textbox>
                <w10:wrap type="square"/>
              </v:shape>
            </w:pict>
          </mc:Fallback>
        </mc:AlternateContent>
      </w:r>
      <w:r w:rsidR="00005960">
        <w:rPr>
          <w:noProof/>
        </w:rPr>
        <mc:AlternateContent>
          <mc:Choice Requires="wps">
            <w:drawing>
              <wp:anchor distT="0" distB="0" distL="114300" distR="114300" simplePos="0" relativeHeight="251711488" behindDoc="0" locked="0" layoutInCell="1" allowOverlap="1">
                <wp:simplePos x="0" y="0"/>
                <wp:positionH relativeFrom="margin">
                  <wp:posOffset>5080</wp:posOffset>
                </wp:positionH>
                <wp:positionV relativeFrom="paragraph">
                  <wp:posOffset>-392430</wp:posOffset>
                </wp:positionV>
                <wp:extent cx="9753600" cy="470535"/>
                <wp:effectExtent l="0" t="0" r="19050" b="24765"/>
                <wp:wrapNone/>
                <wp:docPr id="200" name="Text Box 200"/>
                <wp:cNvGraphicFramePr/>
                <a:graphic xmlns:a="http://schemas.openxmlformats.org/drawingml/2006/main">
                  <a:graphicData uri="http://schemas.microsoft.com/office/word/2010/wordprocessingShape">
                    <wps:wsp>
                      <wps:cNvSpPr txBox="1"/>
                      <wps:spPr>
                        <a:xfrm>
                          <a:off x="0" y="0"/>
                          <a:ext cx="9753600" cy="470535"/>
                        </a:xfrm>
                        <a:prstGeom prst="round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C24BA4" w:rsidRDefault="00C24BA4" w:rsidP="00C24BA4">
                            <w:pPr>
                              <w:rPr>
                                <w:b/>
                                <w:sz w:val="40"/>
                              </w:rPr>
                            </w:pPr>
                            <w:r w:rsidRPr="00C24BA4">
                              <w:rPr>
                                <w:b/>
                                <w:sz w:val="40"/>
                              </w:rPr>
                              <w:t>What is a healthy packed lunch?</w:t>
                            </w:r>
                          </w:p>
                          <w:p w:rsidR="00C24BA4" w:rsidRPr="00C24BA4" w:rsidRDefault="00C24BA4" w:rsidP="00C24BA4">
                            <w:pPr>
                              <w:jc w:val="right"/>
                              <w:rPr>
                                <w:b/>
                                <w:sz w:val="40"/>
                              </w:rPr>
                            </w:pPr>
                            <w:r>
                              <w:rPr>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00" o:spid="_x0000_s1033" style="position:absolute;margin-left:.4pt;margin-top:-30.9pt;width:768pt;height:37.0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" fillcolor="white [3201]" strokecolor="black [3213]" strokeweight="1pt">
                <v:stroke joinstyle="miter"/>
                <v:textbox>
                  <w:txbxContent>
                    <w:p w:rsidR="00C24BA4" w:rsidRDefault="00C24BA4" w:rsidP="00C24BA4">
                      <w:pPr>
                        <w:rPr>
                          <w:b/>
                          <w:sz w:val="40"/>
                        </w:rPr>
                      </w:pPr>
                      <w:r w:rsidRPr="00C24BA4">
                        <w:rPr>
                          <w:b/>
                          <w:sz w:val="40"/>
                        </w:rPr>
                        <w:t>What is a healthy packed lunch?</w:t>
                      </w:r>
                    </w:p>
                    <w:p w:rsidR="00C24BA4" w:rsidRPr="00C24BA4" w:rsidRDefault="00C24BA4" w:rsidP="00C24BA4">
                      <w:pPr>
                        <w:jc w:val="right"/>
                        <w:rPr>
                          <w:b/>
                          <w:sz w:val="40"/>
                        </w:rPr>
                      </w:pPr>
                      <w:r>
                        <w:rPr>
                          <w:b/>
                          <w:sz w:val="40"/>
                        </w:rPr>
                        <w:t xml:space="preserve"> </w:t>
                      </w:r>
                    </w:p>
                  </w:txbxContent>
                </v:textbox>
                <w10:wrap anchorx="margin"/>
              </v:roundrect>
            </w:pict>
          </mc:Fallback>
        </mc:AlternateContent>
      </w:r>
      <w:r w:rsidR="00005960">
        <w:rPr>
          <w:noProof/>
        </w:rPr>
        <mc:AlternateContent>
          <mc:Choice Requires="wps">
            <w:drawing>
              <wp:anchor distT="0" distB="0" distL="114300" distR="114300" simplePos="0" relativeHeight="251712512" behindDoc="0" locked="0" layoutInCell="1" allowOverlap="1">
                <wp:simplePos x="0" y="0"/>
                <wp:positionH relativeFrom="column">
                  <wp:posOffset>5222875</wp:posOffset>
                </wp:positionH>
                <wp:positionV relativeFrom="paragraph">
                  <wp:posOffset>-371821</wp:posOffset>
                </wp:positionV>
                <wp:extent cx="4405630" cy="452120"/>
                <wp:effectExtent l="0" t="0" r="0" b="5080"/>
                <wp:wrapNone/>
                <wp:docPr id="202" name="Text Box 202"/>
                <wp:cNvGraphicFramePr/>
                <a:graphic xmlns:a="http://schemas.openxmlformats.org/drawingml/2006/main">
                  <a:graphicData uri="http://schemas.microsoft.com/office/word/2010/wordprocessingShape">
                    <wps:wsp>
                      <wps:cNvSpPr txBox="1"/>
                      <wps:spPr>
                        <a:xfrm>
                          <a:off x="0" y="0"/>
                          <a:ext cx="4405630" cy="452120"/>
                        </a:xfrm>
                        <a:prstGeom prst="rect">
                          <a:avLst/>
                        </a:prstGeom>
                        <a:solidFill>
                          <a:schemeClr val="lt1"/>
                        </a:solidFill>
                        <a:ln w="6350">
                          <a:noFill/>
                        </a:ln>
                      </wps:spPr>
                      <wps:txbx>
                        <w:txbxContent>
                          <w:p w:rsidR="00C24BA4" w:rsidRPr="00C24BA4" w:rsidRDefault="00C24BA4" w:rsidP="00C24BA4">
                            <w:pPr>
                              <w:jc w:val="right"/>
                              <w:rPr>
                                <w:b/>
                                <w:sz w:val="40"/>
                              </w:rPr>
                            </w:pPr>
                            <w:r w:rsidRPr="00C24BA4">
                              <w:rPr>
                                <w:b/>
                              </w:rPr>
                              <w:t>A healthy packed lunch, is a balanced meal providing a variety of nutrients, to be found in four food groups</w:t>
                            </w:r>
                          </w:p>
                          <w:p w:rsidR="00C24BA4" w:rsidRDefault="00C24B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2" o:spid="_x0000_s1034" type="#_x0000_t202" style="position:absolute;margin-left:411.25pt;margin-top:-29.3pt;width:346.9pt;height:3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" fillcolor="white [3201]" stroked="f" strokeweight=".5pt">
                <v:textbox>
                  <w:txbxContent>
                    <w:p w:rsidR="00C24BA4" w:rsidRPr="00C24BA4" w:rsidRDefault="00C24BA4" w:rsidP="00C24BA4">
                      <w:pPr>
                        <w:jc w:val="right"/>
                        <w:rPr>
                          <w:b/>
                          <w:sz w:val="40"/>
                        </w:rPr>
                      </w:pPr>
                      <w:r w:rsidRPr="00C24BA4">
                        <w:rPr>
                          <w:b/>
                        </w:rPr>
                        <w:t>A healthy packed lunch, is a balanced meal providing a variety of nutrients, to be found in four food groups</w:t>
                      </w:r>
                    </w:p>
                    <w:p w:rsidR="00C24BA4" w:rsidRDefault="00C24BA4"/>
                  </w:txbxContent>
                </v:textbox>
              </v:shape>
            </w:pict>
          </mc:Fallback>
        </mc:AlternateContent>
      </w:r>
      <w:r w:rsidR="00005960">
        <w:rPr>
          <w:noProof/>
        </w:rPr>
        <w:drawing>
          <wp:anchor distT="0" distB="0" distL="114300" distR="114300" simplePos="0" relativeHeight="251719680" behindDoc="1" locked="0" layoutInCell="1" allowOverlap="1" wp14:anchorId="3CAFDEA0">
            <wp:simplePos x="0" y="0"/>
            <wp:positionH relativeFrom="column">
              <wp:posOffset>4059035</wp:posOffset>
            </wp:positionH>
            <wp:positionV relativeFrom="paragraph">
              <wp:posOffset>5931881</wp:posOffset>
            </wp:positionV>
            <wp:extent cx="711200" cy="711200"/>
            <wp:effectExtent l="0" t="0" r="0" b="0"/>
            <wp:wrapTight wrapText="bothSides">
              <wp:wrapPolygon edited="0">
                <wp:start x="0" y="0"/>
                <wp:lineTo x="0" y="20829"/>
                <wp:lineTo x="20829" y="20829"/>
                <wp:lineTo x="20829" y="0"/>
                <wp:lineTo x="0" y="0"/>
              </wp:wrapPolygon>
            </wp:wrapTight>
            <wp:docPr id="205" name="th?u=http%3a%2f%2fdwellingintheword.files.wordpress.com%2f2009%2f04%2f17-water_bottle.jpg&amp;ehk=UOUYn1Ej%2bGDZp7fHHdVTsg&amp;r=0&amp;pid=OfficeInsert"/>
            <wp:cNvGraphicFramePr/>
            <a:graphic xmlns:a="http://schemas.openxmlformats.org/drawingml/2006/main">
              <a:graphicData uri="http://schemas.openxmlformats.org/drawingml/2006/picture">
                <pic:pic xmlns:pic="http://schemas.openxmlformats.org/drawingml/2006/picture">
                  <pic:nvPicPr>
                    <pic:cNvPr id="205" name="th?u=http%3a%2f%2fdwellingintheword.files.wordpress.com%2f2009%2f04%2f17-water_bottle.jpg&amp;ehk=UOUYn1Ej%2bGDZp7fHHdVTsg&amp;r=0&amp;pid=OfficeInsert"/>
                    <pic:cNvPicPr/>
                  </pic:nvPicPr>
                  <pic:blipFill>
                    <a:blip r:embed="rId17" cstate="print">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711200" cy="711200"/>
                    </a:xfrm>
                    <a:prstGeom prst="rect">
                      <a:avLst/>
                    </a:prstGeom>
                  </pic:spPr>
                </pic:pic>
              </a:graphicData>
            </a:graphic>
            <wp14:sizeRelH relativeFrom="page">
              <wp14:pctWidth>0</wp14:pctWidth>
            </wp14:sizeRelH>
            <wp14:sizeRelV relativeFrom="page">
              <wp14:pctHeight>0</wp14:pctHeight>
            </wp14:sizeRelV>
          </wp:anchor>
        </w:drawing>
      </w:r>
      <w:r w:rsidR="00C020A2" w:rsidRPr="0022750C">
        <w:rPr>
          <w:noProof/>
        </w:rPr>
        <mc:AlternateContent>
          <mc:Choice Requires="wps">
            <w:drawing>
              <wp:anchor distT="45720" distB="45720" distL="114300" distR="114300" simplePos="0" relativeHeight="251716608" behindDoc="0" locked="0" layoutInCell="1" allowOverlap="1" wp14:anchorId="7C4D2083" wp14:editId="35E5373A">
                <wp:simplePos x="0" y="0"/>
                <wp:positionH relativeFrom="margin">
                  <wp:posOffset>4908550</wp:posOffset>
                </wp:positionH>
                <wp:positionV relativeFrom="paragraph">
                  <wp:posOffset>317211</wp:posOffset>
                </wp:positionV>
                <wp:extent cx="5033645" cy="363855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45" cy="3638550"/>
                        </a:xfrm>
                        <a:prstGeom prst="rect">
                          <a:avLst/>
                        </a:prstGeom>
                        <a:solidFill>
                          <a:srgbClr val="FFFFFF"/>
                        </a:solidFill>
                        <a:ln w="9525">
                          <a:noFill/>
                          <a:miter lim="800000"/>
                          <a:headEnd/>
                          <a:tailEnd/>
                        </a:ln>
                      </wps:spPr>
                      <wps:txbx>
                        <w:txbxContent>
                          <w:p w:rsidR="0022750C" w:rsidRDefault="00A92F41" w:rsidP="0022750C">
                            <w:r>
                              <w:rPr>
                                <w:b/>
                                <w:sz w:val="24"/>
                              </w:rPr>
                              <w:t>Milk and Dairy foods</w:t>
                            </w:r>
                            <w:r w:rsidR="0022750C">
                              <w:br/>
                            </w:r>
                            <w:r>
                              <w:t>Include a dairy product or dairy alternative, such as fromage frais</w:t>
                            </w:r>
                            <w:r w:rsidR="00DA2918">
                              <w:t>. These foods provide calcium necessary for strong bones and teeth, as well as providing protein and vitamins.</w:t>
                            </w:r>
                            <w:r w:rsidR="00DA2918">
                              <w:br/>
                              <w:t>Lower fat varieties are healthier.</w:t>
                            </w:r>
                            <w:r w:rsidR="0022750C">
                              <w:br/>
                            </w:r>
                            <w:r w:rsidR="0022750C">
                              <w:rPr>
                                <w:b/>
                                <w:sz w:val="24"/>
                              </w:rPr>
                              <w:br/>
                            </w:r>
                            <w:r w:rsidR="00DA2918">
                              <w:rPr>
                                <w:b/>
                                <w:sz w:val="24"/>
                              </w:rPr>
                              <w:t>Fruit and Vegetables</w:t>
                            </w:r>
                            <w:r w:rsidR="0022750C">
                              <w:br/>
                            </w:r>
                            <w:r w:rsidR="00AB13C3">
                              <w:t>Don’t forget to include fruit and vegetables. Fruit and vegetables are full of vitamins, minerals and fibre necessary for the body to function properly and to keep you strong and healthy.</w:t>
                            </w:r>
                            <w:r w:rsidR="00AB13C3">
                              <w:br/>
                            </w:r>
                          </w:p>
                          <w:p w:rsidR="0022750C" w:rsidRDefault="00AB13C3" w:rsidP="0022750C">
                            <w:pPr>
                              <w:pStyle w:val="ListParagraph"/>
                              <w:numPr>
                                <w:ilvl w:val="0"/>
                                <w:numId w:val="11"/>
                              </w:numPr>
                            </w:pPr>
                            <w:r>
                              <w:t>Add tomato, lettuce or beetroot to a sandwich.</w:t>
                            </w:r>
                          </w:p>
                          <w:p w:rsidR="0022750C" w:rsidRDefault="00AB13C3" w:rsidP="0022750C">
                            <w:pPr>
                              <w:pStyle w:val="ListParagraph"/>
                              <w:numPr>
                                <w:ilvl w:val="0"/>
                                <w:numId w:val="11"/>
                              </w:numPr>
                            </w:pPr>
                            <w:r>
                              <w:t>A vegetable dish, such as salad or roast vegetables.</w:t>
                            </w:r>
                          </w:p>
                          <w:p w:rsidR="0022750C" w:rsidRDefault="00AB13C3" w:rsidP="00AB13C3">
                            <w:pPr>
                              <w:pStyle w:val="ListParagraph"/>
                              <w:numPr>
                                <w:ilvl w:val="0"/>
                                <w:numId w:val="11"/>
                              </w:numPr>
                            </w:pPr>
                            <w:r>
                              <w:t>Fresh fruit, such as apple, banana or pear.</w:t>
                            </w:r>
                          </w:p>
                          <w:p w:rsidR="00AB13C3" w:rsidRDefault="00AB13C3" w:rsidP="00AB13C3">
                            <w:pPr>
                              <w:pStyle w:val="ListParagraph"/>
                              <w:numPr>
                                <w:ilvl w:val="0"/>
                                <w:numId w:val="11"/>
                              </w:numPr>
                            </w:pPr>
                            <w:r>
                              <w:t>Dried fruit, such as apricots or figs.</w:t>
                            </w:r>
                          </w:p>
                          <w:p w:rsidR="00AB13C3" w:rsidRDefault="00AB13C3" w:rsidP="00AB13C3">
                            <w:pPr>
                              <w:pStyle w:val="ListParagraph"/>
                              <w:numPr>
                                <w:ilvl w:val="0"/>
                                <w:numId w:val="11"/>
                              </w:numPr>
                            </w:pPr>
                            <w:r>
                              <w:t>Fruit salad (fresh or tinned in juice) or vegetable salad.</w:t>
                            </w:r>
                          </w:p>
                          <w:p w:rsidR="00AB13C3" w:rsidRDefault="00AB13C3" w:rsidP="00AB13C3">
                            <w:pPr>
                              <w:pStyle w:val="ListParagraph"/>
                              <w:numPr>
                                <w:ilvl w:val="0"/>
                                <w:numId w:val="11"/>
                              </w:numPr>
                            </w:pPr>
                            <w:r>
                              <w:t>Finger foods, such as cherry tomatoes, cucumber sticks or celery. Good with a dip, such as humous or guacamole.</w:t>
                            </w:r>
                          </w:p>
                          <w:p w:rsidR="00AB13C3" w:rsidRPr="00AB13C3" w:rsidRDefault="00AB13C3" w:rsidP="00AB13C3">
                            <w:pPr>
                              <w:pStyle w:val="ListParagraph"/>
                              <w:numPr>
                                <w:ilvl w:val="0"/>
                                <w:numId w:val="11"/>
                              </w:numPr>
                              <w:rPr>
                                <w:b/>
                              </w:rPr>
                            </w:pPr>
                            <w:r w:rsidRPr="00AB13C3">
                              <w:rPr>
                                <w:b/>
                              </w:rPr>
                              <w:t>Aim to include at least one portion of fruit and on</w:t>
                            </w:r>
                            <w:r w:rsidR="00A17E02">
                              <w:rPr>
                                <w:b/>
                              </w:rPr>
                              <w:t>e portion of vegetable or salad in each packed lunch.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D2083" id="_x0000_s1035" type="#_x0000_t202" style="position:absolute;margin-left:386.5pt;margin-top:25pt;width:396.35pt;height:286.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" stroked="f">
                <v:textbox>
                  <w:txbxContent>
                    <w:p w:rsidR="0022750C" w:rsidRDefault="00A92F41" w:rsidP="0022750C">
                      <w:r>
                        <w:rPr>
                          <w:b/>
                          <w:sz w:val="24"/>
                        </w:rPr>
                        <w:t>Milk and Dairy foods</w:t>
                      </w:r>
                      <w:r w:rsidR="0022750C">
                        <w:br/>
                      </w:r>
                      <w:r>
                        <w:t>Include a dairy product or dairy alternative, such as fromage frais</w:t>
                      </w:r>
                      <w:r w:rsidR="00DA2918">
                        <w:t>. These foods provide calcium necessary for strong bones and teeth, as well as providing protein and vitamins.</w:t>
                      </w:r>
                      <w:r w:rsidR="00DA2918">
                        <w:br/>
                        <w:t>Lower fat varieties are healthier.</w:t>
                      </w:r>
                      <w:r w:rsidR="0022750C">
                        <w:br/>
                      </w:r>
                      <w:r w:rsidR="0022750C">
                        <w:rPr>
                          <w:b/>
                          <w:sz w:val="24"/>
                        </w:rPr>
                        <w:br/>
                      </w:r>
                      <w:r w:rsidR="00DA2918">
                        <w:rPr>
                          <w:b/>
                          <w:sz w:val="24"/>
                        </w:rPr>
                        <w:t>Fruit and Vegetables</w:t>
                      </w:r>
                      <w:r w:rsidR="0022750C">
                        <w:br/>
                      </w:r>
                      <w:r w:rsidR="00AB13C3">
                        <w:t>Don’t forget to include fruit and vegetables. Fruit and vegetables are full of vitamins, minerals and fibre necessary for the body to function properly and to keep you strong and healthy.</w:t>
                      </w:r>
                      <w:r w:rsidR="00AB13C3">
                        <w:br/>
                      </w:r>
                    </w:p>
                    <w:p w:rsidR="0022750C" w:rsidRDefault="00AB13C3" w:rsidP="0022750C">
                      <w:pPr>
                        <w:pStyle w:val="ListParagraph"/>
                        <w:numPr>
                          <w:ilvl w:val="0"/>
                          <w:numId w:val="11"/>
                        </w:numPr>
                      </w:pPr>
                      <w:r>
                        <w:t>Add tomato, lettuce or beetroot to a sandwich.</w:t>
                      </w:r>
                    </w:p>
                    <w:p w:rsidR="0022750C" w:rsidRDefault="00AB13C3" w:rsidP="0022750C">
                      <w:pPr>
                        <w:pStyle w:val="ListParagraph"/>
                        <w:numPr>
                          <w:ilvl w:val="0"/>
                          <w:numId w:val="11"/>
                        </w:numPr>
                      </w:pPr>
                      <w:r>
                        <w:t>A vegetable dish, such as salad or roast vegetables.</w:t>
                      </w:r>
                    </w:p>
                    <w:p w:rsidR="0022750C" w:rsidRDefault="00AB13C3" w:rsidP="00AB13C3">
                      <w:pPr>
                        <w:pStyle w:val="ListParagraph"/>
                        <w:numPr>
                          <w:ilvl w:val="0"/>
                          <w:numId w:val="11"/>
                        </w:numPr>
                      </w:pPr>
                      <w:r>
                        <w:t>Fresh fruit, such as apple, banana or pear.</w:t>
                      </w:r>
                    </w:p>
                    <w:p w:rsidR="00AB13C3" w:rsidRDefault="00AB13C3" w:rsidP="00AB13C3">
                      <w:pPr>
                        <w:pStyle w:val="ListParagraph"/>
                        <w:numPr>
                          <w:ilvl w:val="0"/>
                          <w:numId w:val="11"/>
                        </w:numPr>
                      </w:pPr>
                      <w:r>
                        <w:t>Dried fruit, such as apricots or figs.</w:t>
                      </w:r>
                    </w:p>
                    <w:p w:rsidR="00AB13C3" w:rsidRDefault="00AB13C3" w:rsidP="00AB13C3">
                      <w:pPr>
                        <w:pStyle w:val="ListParagraph"/>
                        <w:numPr>
                          <w:ilvl w:val="0"/>
                          <w:numId w:val="11"/>
                        </w:numPr>
                      </w:pPr>
                      <w:r>
                        <w:t>Fruit salad (fresh or tinned in juice) or vegetable salad.</w:t>
                      </w:r>
                    </w:p>
                    <w:p w:rsidR="00AB13C3" w:rsidRDefault="00AB13C3" w:rsidP="00AB13C3">
                      <w:pPr>
                        <w:pStyle w:val="ListParagraph"/>
                        <w:numPr>
                          <w:ilvl w:val="0"/>
                          <w:numId w:val="11"/>
                        </w:numPr>
                      </w:pPr>
                      <w:r>
                        <w:t>Finger foods, such as cherry tomatoes, cucumber sticks or celery. Good with a dip, such as humous or guacamole.</w:t>
                      </w:r>
                    </w:p>
                    <w:p w:rsidR="00AB13C3" w:rsidRPr="00AB13C3" w:rsidRDefault="00AB13C3" w:rsidP="00AB13C3">
                      <w:pPr>
                        <w:pStyle w:val="ListParagraph"/>
                        <w:numPr>
                          <w:ilvl w:val="0"/>
                          <w:numId w:val="11"/>
                        </w:numPr>
                        <w:rPr>
                          <w:b/>
                        </w:rPr>
                      </w:pPr>
                      <w:r w:rsidRPr="00AB13C3">
                        <w:rPr>
                          <w:b/>
                        </w:rPr>
                        <w:t>Aim to include at least one portion of fruit and on</w:t>
                      </w:r>
                      <w:r w:rsidR="00A17E02">
                        <w:rPr>
                          <w:b/>
                        </w:rPr>
                        <w:t>e portion of vegetable or salad in each packed lunch.</w:t>
                      </w:r>
                    </w:p>
                  </w:txbxContent>
                </v:textbox>
                <w10:wrap type="square" anchorx="margin"/>
              </v:shape>
            </w:pict>
          </mc:Fallback>
        </mc:AlternateContent>
      </w:r>
    </w:p>
    <w:sectPr w:rsidR="00795C86" w:rsidSect="006015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4EF69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5FFA9A97" id="_x0000_i1027" type="#_x0000_t75" style="width:216.35pt;height:216.1pt" o:bullet="t">
        <v:imagedata r:id="rId1" o:title="aplle"/>
      </v:shape>
    </w:pict>
  </w:numPicBullet>
  <w:numPicBullet w:numPicBulletId="2">
    <w:pict>
      <v:shape w14:anchorId="015F318C" id="_x0000_i1028" type="#_x0000_t75" style="width:3in;height:3in" o:bullet="t"/>
    </w:pict>
  </w:numPicBullet>
  <w:numPicBullet w:numPicBulletId="3">
    <w:pict>
      <v:shape w14:anchorId="5E42B8DD" id="_x0000_i1029" type="#_x0000_t75" style="width:3in;height:3in" o:bullet="t">
        <v:imagedata r:id="rId2" o:title="Orange_Slice"/>
      </v:shape>
    </w:pict>
  </w:numPicBullet>
  <w:numPicBullet w:numPicBulletId="4">
    <w:pict>
      <v:shape w14:anchorId="5DC5DFA5" id="_x0000_i1030" type="#_x0000_t75" style="width:3in;height:3in" o:bullet="t"/>
    </w:pict>
  </w:numPicBullet>
  <w:numPicBullet w:numPicBulletId="5">
    <w:pict>
      <v:shape w14:anchorId="2306E3CE" id="_x0000_i1031" type="#_x0000_t75" style="width:3in;height:3in" o:bullet="t">
        <v:imagedata r:id="rId3" o:title="green%20apple-1000x1000"/>
      </v:shape>
    </w:pict>
  </w:numPicBullet>
  <w:abstractNum w:abstractNumId="0" w15:restartNumberingAfterBreak="0">
    <w:nsid w:val="23897643"/>
    <w:multiLevelType w:val="hybridMultilevel"/>
    <w:tmpl w:val="5672A446"/>
    <w:lvl w:ilvl="0" w:tplc="E230E5CA">
      <w:start w:val="1"/>
      <w:numFmt w:val="bullet"/>
      <w:lvlText w:val=""/>
      <w:lvlPicBulletId w:val="5"/>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42B07"/>
    <w:multiLevelType w:val="hybridMultilevel"/>
    <w:tmpl w:val="E5EA014E"/>
    <w:lvl w:ilvl="0" w:tplc="E230E5CA">
      <w:start w:val="1"/>
      <w:numFmt w:val="bullet"/>
      <w:lvlText w:val=""/>
      <w:lvlPicBulletId w:val="5"/>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46CB2"/>
    <w:multiLevelType w:val="hybridMultilevel"/>
    <w:tmpl w:val="4636E36A"/>
    <w:lvl w:ilvl="0" w:tplc="6E80BF8E">
      <w:start w:val="1"/>
      <w:numFmt w:val="bullet"/>
      <w:lvlText w:val=""/>
      <w:lvlPicBulletId w:val="1"/>
      <w:lvlJc w:val="left"/>
      <w:pPr>
        <w:ind w:left="113" w:firstLine="247"/>
      </w:pPr>
      <w:rPr>
        <w:rFonts w:ascii="Symbol" w:hAnsi="Symbol" w:hint="default"/>
        <w:color w:val="auto"/>
        <w:sz w:val="1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987C29"/>
    <w:multiLevelType w:val="hybridMultilevel"/>
    <w:tmpl w:val="FCA28854"/>
    <w:lvl w:ilvl="0" w:tplc="F9749ECE">
      <w:start w:val="1"/>
      <w:numFmt w:val="bullet"/>
      <w:lvlText w:val=""/>
      <w:lvlPicBulletId w:val="2"/>
      <w:lvlJc w:val="left"/>
      <w:pPr>
        <w:ind w:left="113" w:firstLine="247"/>
      </w:pPr>
      <w:rPr>
        <w:rFonts w:ascii="Symbol" w:hAnsi="Symbol" w:hint="default"/>
        <w:color w:val="auto"/>
        <w:sz w:val="1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E10BFA"/>
    <w:multiLevelType w:val="hybridMultilevel"/>
    <w:tmpl w:val="45D66DD6"/>
    <w:lvl w:ilvl="0" w:tplc="F9749ECE">
      <w:start w:val="1"/>
      <w:numFmt w:val="bullet"/>
      <w:lvlText w:val=""/>
      <w:lvlPicBulletId w:val="3"/>
      <w:lvlJc w:val="left"/>
      <w:pPr>
        <w:ind w:left="720" w:hanging="360"/>
      </w:pPr>
      <w:rPr>
        <w:rFonts w:ascii="Symbol" w:hAnsi="Symbol" w:hint="default"/>
        <w:color w:val="auto"/>
        <w:sz w:val="1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571777"/>
    <w:multiLevelType w:val="hybridMultilevel"/>
    <w:tmpl w:val="C262A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A1A2D7E"/>
    <w:multiLevelType w:val="hybridMultilevel"/>
    <w:tmpl w:val="CFE0654C"/>
    <w:lvl w:ilvl="0" w:tplc="9A1832D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265BE1"/>
    <w:multiLevelType w:val="hybridMultilevel"/>
    <w:tmpl w:val="1E560C60"/>
    <w:lvl w:ilvl="0" w:tplc="9A1832D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541A8"/>
    <w:multiLevelType w:val="hybridMultilevel"/>
    <w:tmpl w:val="138640CE"/>
    <w:lvl w:ilvl="0" w:tplc="E230E5CA">
      <w:start w:val="1"/>
      <w:numFmt w:val="bullet"/>
      <w:lvlText w:val=""/>
      <w:lvlPicBulletId w:val="4"/>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B91368"/>
    <w:multiLevelType w:val="hybridMultilevel"/>
    <w:tmpl w:val="5BECF200"/>
    <w:lvl w:ilvl="0" w:tplc="F9749ECE">
      <w:start w:val="1"/>
      <w:numFmt w:val="bullet"/>
      <w:lvlText w:val=""/>
      <w:lvlPicBulletId w:val="3"/>
      <w:lvlJc w:val="left"/>
      <w:pPr>
        <w:ind w:left="1080" w:hanging="360"/>
      </w:pPr>
      <w:rPr>
        <w:rFonts w:ascii="Symbol" w:hAnsi="Symbol" w:hint="default"/>
        <w:color w:val="auto"/>
        <w:sz w:val="1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5C563A8"/>
    <w:multiLevelType w:val="hybridMultilevel"/>
    <w:tmpl w:val="36246CEE"/>
    <w:lvl w:ilvl="0" w:tplc="48E86EE4">
      <w:start w:val="1"/>
      <w:numFmt w:val="bullet"/>
      <w:lvlText w:val=""/>
      <w:lvlPicBulletId w:val="1"/>
      <w:lvlJc w:val="left"/>
      <w:pPr>
        <w:ind w:left="644" w:hanging="360"/>
      </w:pPr>
      <w:rPr>
        <w:rFonts w:ascii="Symbol" w:hAnsi="Symbol" w:hint="default"/>
        <w:color w:val="auto"/>
        <w:sz w:val="9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9"/>
  </w:num>
  <w:num w:numId="6">
    <w:abstractNumId w:val="4"/>
  </w:num>
  <w:num w:numId="7">
    <w:abstractNumId w:val="5"/>
  </w:num>
  <w:num w:numId="8">
    <w:abstractNumId w:val="8"/>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AB"/>
    <w:rsid w:val="00005960"/>
    <w:rsid w:val="00043A11"/>
    <w:rsid w:val="00067396"/>
    <w:rsid w:val="00136A55"/>
    <w:rsid w:val="0022750C"/>
    <w:rsid w:val="002941EA"/>
    <w:rsid w:val="002946A5"/>
    <w:rsid w:val="002A148D"/>
    <w:rsid w:val="00413361"/>
    <w:rsid w:val="00420BE6"/>
    <w:rsid w:val="00453501"/>
    <w:rsid w:val="00461D92"/>
    <w:rsid w:val="00576DC3"/>
    <w:rsid w:val="005B06F9"/>
    <w:rsid w:val="005C376A"/>
    <w:rsid w:val="006015AB"/>
    <w:rsid w:val="00632826"/>
    <w:rsid w:val="00642605"/>
    <w:rsid w:val="006A4D1C"/>
    <w:rsid w:val="00726A34"/>
    <w:rsid w:val="00795C86"/>
    <w:rsid w:val="00815EA9"/>
    <w:rsid w:val="00952919"/>
    <w:rsid w:val="00A17E02"/>
    <w:rsid w:val="00A55289"/>
    <w:rsid w:val="00A92F41"/>
    <w:rsid w:val="00AA6F8D"/>
    <w:rsid w:val="00AB13C3"/>
    <w:rsid w:val="00B03567"/>
    <w:rsid w:val="00B333DF"/>
    <w:rsid w:val="00B771FE"/>
    <w:rsid w:val="00BB7273"/>
    <w:rsid w:val="00BC103A"/>
    <w:rsid w:val="00C020A2"/>
    <w:rsid w:val="00C15CF6"/>
    <w:rsid w:val="00C24BA4"/>
    <w:rsid w:val="00C34B8D"/>
    <w:rsid w:val="00C666AA"/>
    <w:rsid w:val="00DA2918"/>
    <w:rsid w:val="00DA32A2"/>
    <w:rsid w:val="00E30D4F"/>
    <w:rsid w:val="00E4537E"/>
    <w:rsid w:val="00E71187"/>
    <w:rsid w:val="00E739BD"/>
    <w:rsid w:val="00E8279B"/>
    <w:rsid w:val="00F27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2785D3D"/>
  <w15:chartTrackingRefBased/>
  <w15:docId w15:val="{A5CC6E1D-AE93-4AD2-B769-A42D649E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396"/>
    <w:rPr>
      <w:color w:val="0563C1" w:themeColor="hyperlink"/>
      <w:u w:val="single"/>
    </w:rPr>
  </w:style>
  <w:style w:type="character" w:styleId="UnresolvedMention">
    <w:name w:val="Unresolved Mention"/>
    <w:basedOn w:val="DefaultParagraphFont"/>
    <w:uiPriority w:val="99"/>
    <w:semiHidden/>
    <w:unhideWhenUsed/>
    <w:rsid w:val="00067396"/>
    <w:rPr>
      <w:color w:val="808080"/>
      <w:shd w:val="clear" w:color="auto" w:fill="E6E6E6"/>
    </w:rPr>
  </w:style>
  <w:style w:type="paragraph" w:styleId="ListParagraph">
    <w:name w:val="List Paragraph"/>
    <w:basedOn w:val="Normal"/>
    <w:uiPriority w:val="34"/>
    <w:qFormat/>
    <w:rsid w:val="005C376A"/>
    <w:pPr>
      <w:ind w:left="720"/>
      <w:contextualSpacing/>
    </w:pPr>
  </w:style>
  <w:style w:type="paragraph" w:styleId="BalloonText">
    <w:name w:val="Balloon Text"/>
    <w:basedOn w:val="Normal"/>
    <w:link w:val="BalloonTextChar"/>
    <w:uiPriority w:val="99"/>
    <w:semiHidden/>
    <w:unhideWhenUsed/>
    <w:rsid w:val="00043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therjun.wikispaces.com/Useful+Links" TargetMode="External"/><Relationship Id="rId13" Type="http://schemas.openxmlformats.org/officeDocument/2006/relationships/image" Target="media/image8.png"/><Relationship Id="rId18" Type="http://schemas.microsoft.com/office/2007/relationships/hdphoto" Target="media/hdphoto4.wdp"/><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5.jpg&amp;ehk=htjKfi1ZgVjT5SgcPklL6Q&amp;r=0&amp;pid=OfficeInsert"/><Relationship Id="rId12" Type="http://schemas.openxmlformats.org/officeDocument/2006/relationships/hyperlink" Target="http://chemistryfall2009.wikispaces.com/Pauli,%20Hund,%20and%20Aufbau" TargetMode="External"/><Relationship Id="rId17" Type="http://schemas.openxmlformats.org/officeDocument/2006/relationships/image" Target="media/image10.png"/><Relationship Id="rId2" Type="http://schemas.openxmlformats.org/officeDocument/2006/relationships/styles" Target="styles.xml"/><Relationship Id="rId16" Type="http://schemas.microsoft.com/office/2007/relationships/hdphoto" Target="media/hdphoto3.wdp"/><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ommons.wikimedia.org/wiki/File:Orange_Slice.jpg" TargetMode="External"/><Relationship Id="rId11" Type="http://schemas.microsoft.com/office/2007/relationships/hdphoto" Target="media/hdphoto1.wdp"/><Relationship Id="rId5" Type="http://schemas.openxmlformats.org/officeDocument/2006/relationships/image" Target="media/image4.jpeg"/><Relationship Id="rId15" Type="http://schemas.openxmlformats.org/officeDocument/2006/relationships/image" Target="media/image9.png"/><Relationship Id="rId10" Type="http://schemas.openxmlformats.org/officeDocument/2006/relationships/image" Target="media/image7.png"/><Relationship Id="rId19" Type="http://schemas.openxmlformats.org/officeDocument/2006/relationships/hyperlink" Target="http://mcsclassnet.wikispaces.com/Room+1+Term+1+Week+3" TargetMode="External"/><Relationship Id="rId4" Type="http://schemas.openxmlformats.org/officeDocument/2006/relationships/webSettings" Target="webSettings.xml"/><Relationship Id="rId9" Type="http://schemas.openxmlformats.org/officeDocument/2006/relationships/image" Target="media/image6.pn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Bryan</dc:creator>
  <cp:keywords/>
  <dc:description/>
  <cp:lastModifiedBy>Delia Bryan</cp:lastModifiedBy>
  <cp:revision>6</cp:revision>
  <cp:lastPrinted>2017-09-18T07:57:00Z</cp:lastPrinted>
  <dcterms:created xsi:type="dcterms:W3CDTF">2017-09-17T12:38:00Z</dcterms:created>
  <dcterms:modified xsi:type="dcterms:W3CDTF">2017-09-18T21:12:00Z</dcterms:modified>
</cp:coreProperties>
</file>